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97" w:rsidRDefault="00704A3A" w:rsidP="00704A3A">
      <w:pPr>
        <w:pStyle w:val="Title"/>
        <w:jc w:val="center"/>
      </w:pPr>
      <w:r>
        <w:t xml:space="preserve">Nervous System Lecture Exam </w:t>
      </w:r>
    </w:p>
    <w:p w:rsidR="00704A3A" w:rsidRDefault="00704A3A" w:rsidP="00704A3A">
      <w:pPr>
        <w:pStyle w:val="ListParagraph"/>
        <w:numPr>
          <w:ilvl w:val="0"/>
          <w:numId w:val="1"/>
        </w:numPr>
      </w:pPr>
      <w:r>
        <w:t xml:space="preserve">The central nervous system </w:t>
      </w:r>
      <w:r w:rsidR="00C52574">
        <w:t xml:space="preserve">(CNS) </w:t>
      </w:r>
      <w:r>
        <w:t xml:space="preserve">consists of: </w:t>
      </w:r>
    </w:p>
    <w:p w:rsidR="00704A3A" w:rsidRDefault="00704A3A" w:rsidP="00704A3A">
      <w:pPr>
        <w:pStyle w:val="ListParagraph"/>
        <w:numPr>
          <w:ilvl w:val="1"/>
          <w:numId w:val="1"/>
        </w:numPr>
      </w:pPr>
      <w:r>
        <w:t xml:space="preserve">Brain </w:t>
      </w:r>
    </w:p>
    <w:p w:rsidR="00704A3A" w:rsidRDefault="00704A3A" w:rsidP="00704A3A">
      <w:pPr>
        <w:pStyle w:val="ListParagraph"/>
        <w:numPr>
          <w:ilvl w:val="1"/>
          <w:numId w:val="1"/>
        </w:numPr>
      </w:pPr>
      <w:r>
        <w:t>Spinal nerves</w:t>
      </w:r>
    </w:p>
    <w:p w:rsidR="00704A3A" w:rsidRDefault="00704A3A" w:rsidP="00704A3A">
      <w:pPr>
        <w:pStyle w:val="ListParagraph"/>
        <w:numPr>
          <w:ilvl w:val="1"/>
          <w:numId w:val="1"/>
        </w:numPr>
      </w:pPr>
      <w:r>
        <w:t>Spinal Cord</w:t>
      </w:r>
    </w:p>
    <w:p w:rsidR="00704A3A" w:rsidRDefault="00704A3A" w:rsidP="00704A3A">
      <w:pPr>
        <w:pStyle w:val="ListParagraph"/>
        <w:numPr>
          <w:ilvl w:val="1"/>
          <w:numId w:val="1"/>
        </w:numPr>
      </w:pPr>
      <w:r>
        <w:t>Cranial Nerves</w:t>
      </w:r>
    </w:p>
    <w:p w:rsidR="00704A3A" w:rsidRDefault="00704A3A" w:rsidP="00704A3A">
      <w:pPr>
        <w:pStyle w:val="ListParagraph"/>
        <w:numPr>
          <w:ilvl w:val="1"/>
          <w:numId w:val="1"/>
        </w:numPr>
      </w:pPr>
      <w:r>
        <w:t xml:space="preserve">Peripheral Nerves </w:t>
      </w:r>
    </w:p>
    <w:p w:rsidR="00704A3A" w:rsidRDefault="00704A3A" w:rsidP="00704A3A">
      <w:pPr>
        <w:pStyle w:val="ListParagraph"/>
        <w:numPr>
          <w:ilvl w:val="0"/>
          <w:numId w:val="1"/>
        </w:numPr>
      </w:pPr>
      <w:r>
        <w:t xml:space="preserve">(Fill in the blank) _________________ transmit nerve impulses along nerve fibers to other neurons. While _________________ carry out a variety of functions to aid and protect components of the nervous system. </w:t>
      </w:r>
    </w:p>
    <w:p w:rsidR="00704A3A" w:rsidRDefault="00704A3A" w:rsidP="00704A3A">
      <w:pPr>
        <w:pStyle w:val="ListParagraph"/>
        <w:numPr>
          <w:ilvl w:val="0"/>
          <w:numId w:val="1"/>
        </w:numPr>
      </w:pPr>
      <w:r>
        <w:t>Which of the following is related to the autonomic nervous system?</w:t>
      </w:r>
    </w:p>
    <w:p w:rsidR="00704A3A" w:rsidRDefault="00704A3A" w:rsidP="00704A3A">
      <w:pPr>
        <w:pStyle w:val="ListParagraph"/>
        <w:numPr>
          <w:ilvl w:val="1"/>
          <w:numId w:val="1"/>
        </w:numPr>
      </w:pPr>
      <w:r>
        <w:t xml:space="preserve">Involuntary </w:t>
      </w:r>
    </w:p>
    <w:p w:rsidR="00704A3A" w:rsidRDefault="00704A3A" w:rsidP="00704A3A">
      <w:pPr>
        <w:pStyle w:val="ListParagraph"/>
        <w:numPr>
          <w:ilvl w:val="1"/>
          <w:numId w:val="1"/>
        </w:numPr>
      </w:pPr>
      <w:r>
        <w:t xml:space="preserve">Voluntary </w:t>
      </w:r>
    </w:p>
    <w:p w:rsidR="00704A3A" w:rsidRDefault="00704A3A" w:rsidP="00704A3A">
      <w:pPr>
        <w:pStyle w:val="ListParagraph"/>
        <w:numPr>
          <w:ilvl w:val="1"/>
          <w:numId w:val="1"/>
        </w:numPr>
      </w:pPr>
      <w:r>
        <w:t xml:space="preserve">Sympathetic </w:t>
      </w:r>
    </w:p>
    <w:p w:rsidR="00704A3A" w:rsidRDefault="00704A3A" w:rsidP="00704A3A">
      <w:pPr>
        <w:pStyle w:val="ListParagraph"/>
        <w:numPr>
          <w:ilvl w:val="1"/>
          <w:numId w:val="1"/>
        </w:numPr>
      </w:pPr>
      <w:r>
        <w:t xml:space="preserve">Parasympathetic </w:t>
      </w:r>
    </w:p>
    <w:p w:rsidR="00704A3A" w:rsidRDefault="00704A3A" w:rsidP="00704A3A">
      <w:pPr>
        <w:pStyle w:val="ListParagraph"/>
        <w:numPr>
          <w:ilvl w:val="1"/>
          <w:numId w:val="1"/>
        </w:numPr>
      </w:pPr>
      <w:r>
        <w:t xml:space="preserve">Somatic Nervous System </w:t>
      </w:r>
    </w:p>
    <w:p w:rsidR="00C52574" w:rsidRDefault="00704A3A" w:rsidP="00C52574">
      <w:pPr>
        <w:pStyle w:val="ListParagraph"/>
        <w:numPr>
          <w:ilvl w:val="0"/>
          <w:numId w:val="1"/>
        </w:numPr>
      </w:pPr>
      <w:r>
        <w:t>Please describe what is happening inside your body when a fly lands on your leg and you swat it away. Please include t</w:t>
      </w:r>
      <w:r w:rsidR="00C52574">
        <w:t xml:space="preserve">he words </w:t>
      </w:r>
      <w:r w:rsidR="00C52574" w:rsidRPr="00C52574">
        <w:rPr>
          <w:i/>
        </w:rPr>
        <w:t>sensory, integration, and motor</w:t>
      </w:r>
      <w:r w:rsidR="00C52574">
        <w:t xml:space="preserve"> to help describe what is happening.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574" w:rsidRDefault="00C52574" w:rsidP="00C5257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574" w:rsidRDefault="00C52574" w:rsidP="00C52574">
      <w:pPr>
        <w:pStyle w:val="ListParagraph"/>
      </w:pPr>
    </w:p>
    <w:p w:rsidR="00704A3A" w:rsidRDefault="00C52574" w:rsidP="00C52574">
      <w:pPr>
        <w:pStyle w:val="ListParagraph"/>
        <w:numPr>
          <w:ilvl w:val="0"/>
          <w:numId w:val="1"/>
        </w:numPr>
      </w:pPr>
      <w:r>
        <w:t xml:space="preserve">Which of the following neuroglial cells are found in the peripheral nervous system (PNS)? </w:t>
      </w:r>
      <w:r w:rsidRPr="00C52574">
        <w:rPr>
          <w:i/>
        </w:rPr>
        <w:t>(Extra credit 1pt, if you can give the function of the neuroglial cells found in the PNS)</w:t>
      </w:r>
    </w:p>
    <w:p w:rsidR="00C52574" w:rsidRDefault="00C52574" w:rsidP="00C52574">
      <w:pPr>
        <w:pStyle w:val="ListParagraph"/>
        <w:numPr>
          <w:ilvl w:val="1"/>
          <w:numId w:val="1"/>
        </w:numPr>
      </w:pPr>
      <w:r>
        <w:t xml:space="preserve">Schwann cells </w:t>
      </w:r>
    </w:p>
    <w:p w:rsidR="00C52574" w:rsidRDefault="00C52574" w:rsidP="00C52574">
      <w:pPr>
        <w:pStyle w:val="ListParagraph"/>
        <w:numPr>
          <w:ilvl w:val="1"/>
          <w:numId w:val="1"/>
        </w:numPr>
      </w:pPr>
      <w:r>
        <w:t xml:space="preserve">Ependymal </w:t>
      </w:r>
    </w:p>
    <w:p w:rsidR="00C52574" w:rsidRDefault="00C52574" w:rsidP="00C52574">
      <w:pPr>
        <w:pStyle w:val="ListParagraph"/>
        <w:numPr>
          <w:ilvl w:val="1"/>
          <w:numId w:val="1"/>
        </w:numPr>
      </w:pPr>
      <w:r>
        <w:t xml:space="preserve">Astrocytes </w:t>
      </w:r>
    </w:p>
    <w:p w:rsidR="00C52574" w:rsidRDefault="00C52574" w:rsidP="00C52574">
      <w:pPr>
        <w:pStyle w:val="ListParagraph"/>
        <w:numPr>
          <w:ilvl w:val="1"/>
          <w:numId w:val="1"/>
        </w:numPr>
      </w:pPr>
      <w:r>
        <w:t xml:space="preserve">Oligodendrocytes </w:t>
      </w:r>
    </w:p>
    <w:p w:rsidR="00C52574" w:rsidRDefault="00C52574" w:rsidP="00C52574">
      <w:pPr>
        <w:pStyle w:val="ListParagraph"/>
        <w:numPr>
          <w:ilvl w:val="1"/>
          <w:numId w:val="1"/>
        </w:numPr>
      </w:pPr>
      <w:r>
        <w:t xml:space="preserve">Microglial cells </w:t>
      </w:r>
    </w:p>
    <w:p w:rsidR="009F5B08" w:rsidRDefault="009F5B08" w:rsidP="009F5B08"/>
    <w:p w:rsidR="009F5B08" w:rsidRDefault="009F5B08" w:rsidP="009F5B08"/>
    <w:p w:rsidR="009F5B08" w:rsidRDefault="009F5B08" w:rsidP="009F5B08"/>
    <w:p w:rsidR="009F5B08" w:rsidRDefault="009F5B08" w:rsidP="009F5B08"/>
    <w:p w:rsidR="00C52574" w:rsidRDefault="009F5B08" w:rsidP="00C5257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180975</wp:posOffset>
                </wp:positionV>
                <wp:extent cx="153352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3381A" id="Rectangle 7" o:spid="_x0000_s1026" style="position:absolute;margin-left:207.75pt;margin-top:14.25pt;width:120.7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ZXfwIAAFIFAAAOAAAAZHJzL2Uyb0RvYy54bWysVEtv2zAMvg/YfxB0Xx3n0W5BnCJo0WFA&#10;0QZth55VWUqESaImKXGyXz9Kdpysy2nYRRZNfnx8Ijm73hlNtsIHBbai5cWAEmE51MquKvr95e7T&#10;Z0pCZLZmGqyo6F4Eej3/+GHWuKkYwhp0LTxBJzZMG1fRdYxuWhSBr4Vh4QKcsKiU4A2LKPpVUXvW&#10;oHeji+FgcFk04GvngYsQ8O9tq6Tz7F9KweOjlEFEoiuKucV8+ny+pbOYz9h05ZlbK96lwf4hC8OU&#10;xaC9q1sWGdl49Zcro7iHADJecDAFSKm4yDVgNeXgXTXPa+ZErgXJCa6nKfw/t/xhu/RE1RW9osQy&#10;g0/0hKQxu9KCXCV6GhemaPXslr6TAl5TrTvpTfpiFWSXKd33lIpdJBx/lpPRaDKcUMJRNynHo0nm&#10;vDiinQ/xqwBD0qWiHqNnJtn2PkSMiKYHkxRM23QG0Kq+U1pnITWLuNGebBk+c9yVKW/EnVihlJBF&#10;qqbNP9/iXovW65OQSANmPMzRcwMefTLOhY2XnV9t0TrBJGbQA8tzQB0PyXS2CSZyY/bAwTngnxF7&#10;RI4KNvZgoyz4cw7qH33k1v5QfVtzKv8N6j2+vod2LILjdwof4Z6FuGQe5wAnBmc7PuIhNTQVhe5G&#10;yRr8r3P/kz22J2opaXCuKhp+bpgXlOhvFhv3Szkep0HMwnhyNUTBn2reTjV2Y24A37TELeJ4vib7&#10;qA9X6cG84gpYpKioYpZj7Iry6A/CTWznHZcIF4tFNsPhcyze22fHk/PEamqyl90r867rxIg9/ACH&#10;GWTTdw3Z2iakhcUmglS5W4+8dnzj4OZm7JZM2gyncrY6rsL5bwAAAP//AwBQSwMEFAAGAAgAAAAh&#10;AC/o6KTfAAAACgEAAA8AAABkcnMvZG93bnJldi54bWxMj8FOwzAMhu9IvENkJG4s3UTH1jWdJsQk&#10;xAFExwNkrWkqGick6da9PeYEJ8vyp9/fX24nO4gThtg7UjCfZSCQGtf21Cn4OOzvViBi0tTqwREq&#10;uGCEbXV9VeqidWd6x1OdOsEhFAutwKTkCyljY9DqOHMeiW+fLlideA2dbIM+c7gd5CLLltLqnviD&#10;0R4fDTZf9WgV+LDzb+bJHPbTa3h+6ca6N98XpW5vpt0GRMIp/cHwq8/qULHT0Y3URjEouJ/nOaMK&#10;FiueDCzzBy53ZDJb5yCrUv6vUP0AAAD//wMAUEsBAi0AFAAGAAgAAAAhALaDOJL+AAAA4QEAABMA&#10;AAAAAAAAAAAAAAAAAAAAAFtDb250ZW50X1R5cGVzXS54bWxQSwECLQAUAAYACAAAACEAOP0h/9YA&#10;AACUAQAACwAAAAAAAAAAAAAAAAAvAQAAX3JlbHMvLnJlbHNQSwECLQAUAAYACAAAACEAxXxWV38C&#10;AABSBQAADgAAAAAAAAAAAAAAAAAuAgAAZHJzL2Uyb0RvYy54bWxQSwECLQAUAAYACAAAACEAL+jo&#10;pN8AAAAKAQAADwAAAAAAAAAAAAAAAADZBAAAZHJzL2Rvd25yZXYueG1sUEsFBgAAAAAEAAQA8wAA&#10;AOUFAAAAAA==&#10;" fillcolor="white [3201]" strokecolor="black [3213]" strokeweight="1pt"/>
            </w:pict>
          </mc:Fallback>
        </mc:AlternateContent>
      </w:r>
      <w:r>
        <w:t xml:space="preserve">(Label) Use the following image to label the pieces of a neuron. </w:t>
      </w:r>
      <w:r w:rsidR="00AE4690">
        <w:rPr>
          <w:i/>
        </w:rPr>
        <w:t xml:space="preserve">Axon, Cell Body, Myelin, Dendrite. </w:t>
      </w:r>
    </w:p>
    <w:p w:rsidR="009F5B08" w:rsidRDefault="009F5B08" w:rsidP="009F5B0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1654175</wp:posOffset>
                </wp:positionV>
                <wp:extent cx="666750" cy="10763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AE31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30.25pt" to="286.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iruwEAALwDAAAOAAAAZHJzL2Uyb0RvYy54bWysU8tu2zAQvBfoPxC815JsRCkEyzk4aC9F&#10;YzTNBzAUaRHlC0vWkv8+S0pWiqQoiiAXikvO7O4MV9ub0WhyEhCUsy2tViUlwnLXKXts6cPPL58+&#10;UxIisx3TzoqWnkWgN7uPH7aDb8Ta9U53AggmsaEZfEv7GH1TFIH3wrCwcl5YvJQODIsYwrHogA2Y&#10;3ehiXZZ1MTjoPDguQsDT2+mS7nJ+KQWPd1IGEYluKfYW8wp5fUxrsduy5gjM94rPbbA3dGGYslh0&#10;SXXLIiO/Qb1KZRQHF5yMK+5M4aRUXGQNqKYqX6i575kXWQuaE/xiU3i/tPz76QBEdS3dUGKZwSe6&#10;j8DUsY9k76xFAx2QTfJp8KFB+N4eYI6CP0ASPUow6YtyyJi9PS/eijESjod1XV9f4QtwvKrK63qz&#10;vkpJi2e2hxC/CmdI2rRUK5u0s4advoU4QS8Q5KVupvp5F89aJLC2P4REPVixyuw8SWKvgZwYzkD3&#10;q5rLZmSiSKX1Qir/TZqxiSbydP0vcUHnis7GhWiUdfC3qnG8tCon/EX1pDXJfnTdOb9GtgNHJBs6&#10;j3OawT/jTH/+6XZPAAAA//8DAFBLAwQUAAYACAAAACEAuVJOvuAAAAALAQAADwAAAGRycy9kb3du&#10;cmV2LnhtbEyPwU7DMBBE70j8g7VI3KhNSkMV4lRVJYS4IJrC3Y1dJxCvI9tJw9+znMpxZ0azb8rN&#10;7Ho2mRA7jxLuFwKYwcbrDq2Ej8Pz3RpYTAq16j0aCT8mwqa6vipVof0Z92aqk2VUgrFQEtqUhoLz&#10;2LTGqbjwg0HyTj44legMluugzlTuep4JkXOnOqQPrRrMrjXNdz06Cf1rmD7tzm7j+LLP66/3U/Z2&#10;mKS8vZm3T8CSmdMlDH/4hA4VMR39iDqyXsJDvqYtSUKWixUwSqwel6QcyVoKAbwq+f8N1S8AAAD/&#10;/wMAUEsBAi0AFAAGAAgAAAAhALaDOJL+AAAA4QEAABMAAAAAAAAAAAAAAAAAAAAAAFtDb250ZW50&#10;X1R5cGVzXS54bWxQSwECLQAUAAYACAAAACEAOP0h/9YAAACUAQAACwAAAAAAAAAAAAAAAAAvAQAA&#10;X3JlbHMvLnJlbHNQSwECLQAUAAYACAAAACEABjfYq7sBAAC8AwAADgAAAAAAAAAAAAAAAAAuAgAA&#10;ZHJzL2Uyb0RvYy54bWxQSwECLQAUAAYACAAAACEAuVJOvu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2321560</wp:posOffset>
                </wp:positionV>
                <wp:extent cx="1600200" cy="485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0E63B" id="Rectangle 9" o:spid="_x0000_s1026" style="position:absolute;margin-left:399.75pt;margin-top:182.8pt;width:126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JNegIAAFIFAAAOAAAAZHJzL2Uyb0RvYy54bWysVEtv2zAMvg/YfxB0X20HSR9BnSJI0WFA&#10;0RZth55VWUqESaImKXGyXz9Kdpysy2nYRSZN8uOb1zdbo8lG+KDA1rQ6KykRlkOj7LKm31/vvlxS&#10;EiKzDdNgRU13ItCb2edP162bihGsQDfCEwSxYdq6mq5idNOiCHwlDAtn4IRFoQRvWETWL4vGsxbR&#10;jS5GZXletOAb54GLEPDvbSeks4wvpeDxUcogItE1xdhifn1+39NbzK7ZdOmZWyneh8H+IQrDlEWn&#10;A9Qti4ysvfoLyijuIYCMZxxMAVIqLnIOmE1VfsjmZcWcyLlgcYIbyhT+Hyx/2Dx5opqaXlFimcEW&#10;PWPRmF1qQa5SeVoXpqj14p58zwUkU65b6U36YhZkm0u6G0oqtpFw/FmdlyX2iRKOsvHl5OJikkCL&#10;g7XzIX4VYEgiaurRe64k29yH2KnuVZIzbdMbQKvmTmmdmTQsYqE92TBsc9xWvYsjLXSYLIuUTRd/&#10;puJOiw71WUgsA0Y8yt7zAB4wGefCxvMeV1vUTmYSIxgMq1OGOu6D6XWTmciDORiWpwz/9DhYZK9g&#10;42BslAV/CqD5MXju9PfZdzmn9N+h2WH3PXRrERy/U9iEexbiE/O4B9g33O34iI/U0NYUeoqSFfhf&#10;p/4nfRxPlFLS4l7VNPxcMy8o0d8sDu5VNR6nRczMeHIxQsYfS96PJXZtFoA9rfCKOJ7JpB/1npQe&#10;zBuegHnyiiJmOfquKY9+zyxit+94RLiYz7MaLp9j8d6+OJ7AU1XTkL1u35h3/SRGnOEH2O8gm34Y&#10;yE43WVqYryNIlaf1UNe+3ri4ed77I5MuwzGftQ6ncPYbAAD//wMAUEsDBBQABgAIAAAAIQDLezvs&#10;4QAAAAwBAAAPAAAAZHJzL2Rvd25yZXYueG1sTI9BTsMwEEX3SNzBGiR21ElpQhsyqSpEJcSiiLQH&#10;cGMTR8TjYDttenvcFSxn5unP++V6Mj07Kec7SwjpLAGmqLGyoxbhsN8+LIH5IEiK3pJCuCgP6+r2&#10;phSFtGf6VKc6tCyGkC8Egg5hKDj3jVZG+JkdFMXbl3VGhDi6lksnzjHc9HyeJDk3oqP4QYtBvWjV&#10;fNejQRjcZvjQr3q/nXbu7b0d607/XBDv76bNM7CgpvAHw1U/qkMVnY52JOlZj/C0WmURRXjMsxzY&#10;lUiyNK6OCIvFPAVelfx/ieoXAAD//wMAUEsBAi0AFAAGAAgAAAAhALaDOJL+AAAA4QEAABMAAAAA&#10;AAAAAAAAAAAAAAAAAFtDb250ZW50X1R5cGVzXS54bWxQSwECLQAUAAYACAAAACEAOP0h/9YAAACU&#10;AQAACwAAAAAAAAAAAAAAAAAvAQAAX3JlbHMvLnJlbHNQSwECLQAUAAYACAAAACEAFI+STXoCAABS&#10;BQAADgAAAAAAAAAAAAAAAAAuAgAAZHJzL2Uyb0RvYy54bWxQSwECLQAUAAYACAAAACEAy3s77OEA&#10;AAAMAQAADwAAAAAAAAAAAAAAAADU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4505324</wp:posOffset>
                </wp:positionH>
                <wp:positionV relativeFrom="paragraph">
                  <wp:posOffset>1130935</wp:posOffset>
                </wp:positionV>
                <wp:extent cx="581025" cy="12096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6B696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89.05pt" to="400.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iAvAEAALwDAAAOAAAAZHJzL2Uyb0RvYy54bWysU8Fu2zAMvQ/oPwi6N7YDpOuMOD2k2C7F&#10;FqzbB6iyFAuVRIHSYufvRymJO2zFMAy9yKL03iMfRa/vJmfZQWE04DveLGrOlJfQG7/v+PdvH69v&#10;OYtJ+F5Y8KrjRxX53ebq3XoMrVrCALZXyEjEx3YMHR9SCm1VRTkoJ+ICgvJ0qQGdSBTivupRjKTu&#10;bLWs65tqBOwDglQx0un96ZJvir7WSqYvWkeVmO041ZbKimV9ymu1WYt2jyIMRp7LEP9RhRPGU9JZ&#10;6l4kwX6g+UPKGYkQQaeFBFeB1kaq4oHcNPVvbh4HEVTxQs2JYW5TfDtZ+fmwQ2b6jq8488LREz0m&#10;FGY/JLYF76mBgGyV+zSG2BJ863d4jmLYYTY9aXT5S3bYVHp7nHurpsQkHa5um3pJOSRdNcv6w837&#10;Ilq9sAPG9EmBY3nTcWt89i5acXiIiTIS9AKhIFdzyl926WhVBlv/VWnyQxmbwi6TpLYW2UHQDPTP&#10;TfZCWgWZKdpYO5Pqv5PO2ExTZbr+lTijS0bwaSY64wFfy5qmS6n6hL+4PnnNtp+gP5bXKO2gESnO&#10;zuOcZ/DXuNBffrrNTwAAAP//AwBQSwMEFAAGAAgAAAAhAF/SBC/gAAAACwEAAA8AAABkcnMvZG93&#10;bnJldi54bWxMj8tOwzAQRfdI/IM1SOyonSLSkMapqkoIsUE0hb0bu06KH5HtpOHvGVZlObpHd86t&#10;NrM1ZFIh9t5xyBYMiHKtl73THD4PLw8FkJiEk8J4pzj8qAib+vamEqX0F7dXU5M0wRIXS8GhS2ko&#10;KY1tp6yICz8oh9nJBysSnkFTGcQFy62hS8ZyakXv8EMnBrXrVPvdjJaDeQvTl97pbRxf93lz/jgt&#10;3w8T5/d383YNJKk5XWH400d1qNHp6EcnIzEcVuz5CVEMVkUGBImCZbjuyOExL3KgdUX/b6h/AQAA&#10;//8DAFBLAQItABQABgAIAAAAIQC2gziS/gAAAOEBAAATAAAAAAAAAAAAAAAAAAAAAABbQ29udGVu&#10;dF9UeXBlc10ueG1sUEsBAi0AFAAGAAgAAAAhADj9If/WAAAAlAEAAAsAAAAAAAAAAAAAAAAALwEA&#10;AF9yZWxzLy5yZWxzUEsBAi0AFAAGAAgAAAAhALqnWIC8AQAAvAMAAA4AAAAAAAAAAAAAAAAALgIA&#10;AGRycy9lMm9Eb2MueG1sUEsBAi0AFAAGAAgAAAAhAF/SBC/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2731135</wp:posOffset>
                </wp:positionV>
                <wp:extent cx="1419225" cy="476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2AC6A" id="Rectangle 8" o:spid="_x0000_s1026" style="position:absolute;margin-left:246pt;margin-top:215.05pt;width:111.7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pDfAIAAFIFAAAOAAAAZHJzL2Uyb0RvYy54bWysVEtv2zAMvg/YfxB0Xx0b6SuoUwQpOgwo&#10;2qLt0LMiS4kwSdQkJU7260fJjpN1OQ27yKTJj2/y5nZrNNkIHxTYmpZnI0qE5dAou6zp97f7L1eU&#10;hMhswzRYUdOdCPR2+vnTTesmooIV6EZ4gkZsmLSupqsY3aQoAl8Jw8IZOGFRKMEbFpH1y6LxrEXr&#10;RhfVaHRRtOAb54GLEPDvXSek02xfSsHjk5RBRKJrirHF/Pr8LtJbTG/YZOmZWyneh8H+IQrDlEWn&#10;g6k7FhlZe/WXKaO4hwAynnEwBUipuMg5YDbl6EM2ryvmRM4FixPcUKbw/8zyx82zJ6qpKTbKMoMt&#10;esGiMbvUglyl8rQuTFDr1T37ngtIply30pv0xSzINpd0N5RUbCPh+LMcl9dVdU4JR9n48qI6zzUv&#10;DmjnQ/wqwJBE1NSj91xJtnkIET2i6l4lOdM2vQG0au6V1plJwyLm2pMNwzbHbZniRtyRFnIJWaRs&#10;uvgzFXdadFZfhMQyYMRV9p4H8GCTcS5svOjtaovaCSYxggFYngLquA+m100wkQdzAI5OAf/0OCCy&#10;V7BxABtlwZ8y0PwYPHf6++y7nFP6C2h22H0P3VoEx+8VNuGBhfjMPO4BbgzudnzCR2poawo9RckK&#10;/K9T/5M+jidKKWlxr2oafq6ZF5TobxYH97ocj9MiZmZ8flkh448li2OJXZs5YE9LvCKOZzLpR70n&#10;pQfzjidglryiiFmOvmvKo98z89jtOx4RLmazrIbL51h8sK+OJ+OpqmnI3rbvzLt+EiPO8CPsd5BN&#10;Pgxkp5uQFmbrCFLlaT3Uta83Lm4exv7IpMtwzGetwymc/gYAAP//AwBQSwMEFAAGAAgAAAAhACe5&#10;UsThAAAACwEAAA8AAABkcnMvZG93bnJldi54bWxMj81OwzAQhO9IvIO1SNyonUL4CXGqClEJcSgi&#10;5QHc2MQR8drYTpu+PcsJbrOa0ew39Wp2IzuYmAaPEoqFAGaw83rAXsLHbnN1DyxlhVqNHo2Ek0mw&#10;as7PalVpf8R3c2hzz6gEU6Uk2JxDxXnqrHEqLXwwSN6nj05lOmPPdVRHKncjXwpxy50akD5YFcyT&#10;Nd1XOzkJIa7Dm322u828jS+v/dQO9vsk5eXFvH4Els2c/8Lwi0/o0BDT3k+oExsl3DwsaUsmcS0K&#10;YJS4K8oS2F5CKcoCeFPz/xuaHwAAAP//AwBQSwECLQAUAAYACAAAACEAtoM4kv4AAADhAQAAEwAA&#10;AAAAAAAAAAAAAAAAAAAAW0NvbnRlbnRfVHlwZXNdLnhtbFBLAQItABQABgAIAAAAIQA4/SH/1gAA&#10;AJQBAAALAAAAAAAAAAAAAAAAAC8BAABfcmVscy8ucmVsc1BLAQItABQABgAIAAAAIQAH9QpDfAIA&#10;AFIFAAAOAAAAAAAAAAAAAAAAAC4CAABkcnMvZTJvRG9jLnhtbFBLAQItABQABgAIAAAAIQAnuVLE&#10;4QAAAAsBAAAPAAAAAAAAAAAAAAAAANY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216535</wp:posOffset>
                </wp:positionV>
                <wp:extent cx="103822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9273A" id="Rectangle 6" o:spid="_x0000_s1026" style="position:absolute;margin-left:-29.25pt;margin-top:17.05pt;width:81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FmfgIAAFIFAAAOAAAAZHJzL2Uyb0RvYy54bWysVE1v2zAMvQ/YfxB0Xx2nadcFdYqgRYcB&#10;RVu0HXpWZSkRJosapcTJfv0o2XGyLqdhF1k0+fjxRPLyatNYtlYYDLiKlycjzpSTUBu3qPj3l9tP&#10;F5yFKFwtLDhV8a0K/Gr28cNl66dqDEuwtUJGTlyYtr7iyxj9tCiCXKpGhBPwypFSAzYikoiLokbR&#10;kvfGFuPR6LxoAWuPIFUI9PemU/JZ9q+1kvFB66AisxWn3GI+MZ9v6Sxml2K6QOGXRvZpiH/IohHG&#10;UdDB1Y2Igq3Q/OWqMRIhgI4nEpoCtDZS5RqomnL0rprnpfAq10LkBD/QFP6fW3m/fkRm6oqfc+ZE&#10;Q0/0RKQJt7CKnSd6Wh+mZPXsH7GXAl1TrRuNTfpSFWyTKd0OlKpNZJJ+lqPTi/H4jDNJusnpRXmW&#10;OS/2aI8hflXQsHSpOFL0zKRY34VIEcl0Z5KCWZfOANbUt8baLKRmUdcW2VrQM8dNmfIm3IEVSQlZ&#10;pGq6/PMtbq3qvD4pTTRQxuMcPTfg3qeQUrmY+cieyDrBNGUwAMtjQBt3yfS2CaZyYw7A0THgnxEH&#10;RI4KLg7gxjjAYw7qH0Pkzn5XfVdzKv8N6i29PkI3FsHLW0OPcCdCfBRIc0ATQ7MdH+jQFtqKQ3/j&#10;bAn469j/ZE/tSVrOWpqrioefK4GKM/vNUeN+KSeTNIhZmJx9HpOAh5q3Q41bNddAb1rSFvEyX5N9&#10;tLurRmheaQXMU1RSCScpdsVlxJ1wHbt5pyUi1XyezWj4vIh37tnL5DyxmprsZfMq0PedGKmH72E3&#10;g2L6riE724R0MF9F0CZ3657Xnm8a3NyM/ZJJm+FQzlb7VTj7DQAA//8DAFBLAwQUAAYACAAAACEA&#10;AR3T/t4AAAAKAQAADwAAAGRycy9kb3ducmV2LnhtbEyPQU7DMBBF90jcwRokdq0TSlAV4lQVohJi&#10;ASLlAG48jaPGY2M7bXp7nBXsZjRPf96vNpMZ2Bl96C0JyJcZMKTWqp46Ad/73WINLERJSg6WUMAV&#10;A2zq25tKlspe6AvPTexYCqFQSgE6RldyHlqNRoaldUjpdrTeyJhW33Hl5SWFm4E/ZNkTN7Kn9EFL&#10;hy8a21MzGgHOb92nftX73fTh3967sen1z1WI+7tp+wws4hT/YJj1kzrUyelgR1KBDQIWxbpIqIDV&#10;Yw5sBrIilTvMwyoHXlf8f4X6FwAA//8DAFBLAQItABQABgAIAAAAIQC2gziS/gAAAOEBAAATAAAA&#10;AAAAAAAAAAAAAAAAAABbQ29udGVudF9UeXBlc10ueG1sUEsBAi0AFAAGAAgAAAAhADj9If/WAAAA&#10;lAEAAAsAAAAAAAAAAAAAAAAALwEAAF9yZWxzLy5yZWxzUEsBAi0AFAAGAAgAAAAhABvcMWZ+AgAA&#10;UgUAAA4AAAAAAAAAAAAAAAAALgIAAGRycy9lMm9Eb2MueG1sUEsBAi0AFAAGAAgAAAAhAAEd0/7e&#10;AAAACg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302260</wp:posOffset>
                </wp:positionV>
                <wp:extent cx="809625" cy="781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FF6C2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3.8pt" to="211.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lZxgEAAMUDAAAOAAAAZHJzL2Uyb0RvYy54bWysU01vGyEQvVfqf0Dc611bSeqsvM7BUXup&#10;WqtpcycseFGAQQP1rv99B9beRv2QqqoXxMCbN/Mew+ZudJYdFUYDvuXLRc2Z8hI64w8t//rl3Zs1&#10;ZzEJ3wkLXrX8pCK/275+tRlCo1bQg+0UMiLxsRlCy/uUQlNVUfbKibiAoDxdakAnEoV4qDoUA7E7&#10;W63q+qYaALuAIFWMdHo/XfJt4ddayfRJ66gSsy2n3lJZsaxPea22G9EcUITeyHMb4h+6cMJ4KjpT&#10;3Ysk2Dc0v1A5IxEi6LSQ4CrQ2khVNJCaZf2TmodeBFW0kDkxzDbF/0crPx73yEzX8ivOvHD0RA8J&#10;hTn0ie3AezIQkF1ln4YQG4Lv/B7PUQx7zKJHjY5pa8IjjUCxgYSxsbh8ml1WY2KSDtf17c3qmjNJ&#10;V2/Xy/q6vEI10WS6gDG9V+BY3rTcGp9NEI04foiJShP0AqEgtzU1UnbpZFUGW/9ZaRJGBaeWykip&#10;nUV2FDQM3fMyiyKugswp2lg7J9Wl5B+TzticpsqY/W3ijC4Vwac50RkP+Luqaby0qif8RfWkNct+&#10;gu5UnqXYQbNSlJ3nOg/jy7ik//h92+8AAAD//wMAUEsDBBQABgAIAAAAIQDrSFrE3QAAAAoBAAAP&#10;AAAAZHJzL2Rvd25yZXYueG1sTI/BTsMwEETvSPyDtUjcqE1okhLiVKUS4kzbS29OvCQR8TrEbhv+&#10;nuVEj6t9mnlTrmc3iDNOofek4XGhQCA13vbUajjs3x5WIEI0ZM3gCTX8YIB1dXtTmsL6C33geRdb&#10;wSEUCqOhi3EspAxNh86EhR+R+PfpJ2cin1Mr7WQuHO4GmSiVSWd64obOjLjtsPnanZyG/btTcx37&#10;LdJ3rjbH1zSjY6r1/d28eQERcY7/MPzpszpU7FT7E9kgBg3Jc5oyqmGZZyAYWCZPPK5mMlcZyKqU&#10;1xOqXwAAAP//AwBQSwECLQAUAAYACAAAACEAtoM4kv4AAADhAQAAEwAAAAAAAAAAAAAAAAAAAAAA&#10;W0NvbnRlbnRfVHlwZXNdLnhtbFBLAQItABQABgAIAAAAIQA4/SH/1gAAAJQBAAALAAAAAAAAAAAA&#10;AAAAAC8BAABfcmVscy8ucmVsc1BLAQItABQABgAIAAAAIQAleflZxgEAAMUDAAAOAAAAAAAAAAAA&#10;AAAAAC4CAABkcnMvZTJvRG9jLnhtbFBLAQItABQABgAIAAAAIQDrSFrE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645160</wp:posOffset>
                </wp:positionV>
                <wp:extent cx="476250" cy="6953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5FD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50.8pt" to="79.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mSugEAALsDAAAOAAAAZHJzL2Uyb0RvYy54bWysU8GO0zAQvSPxD5bvNG2ghY2a7qEruCCo&#10;2OUDvI7dWNgea2ya9O8ZO20WAUIrxMXx2O/NzHuebG9HZ9lJYTTgW75aLDlTXkJn/LHlXx/ev3rH&#10;WUzCd8KCVy0/q8hvdy9fbIfQqBp6sJ1CRkl8bIbQ8j6l0FRVlL1yIi4gKE+XGtCJRCEeqw7FQNmd&#10;rerlclMNgF1AkCpGOr2bLvmu5NdayfRZ66gSsy2n3lJZsayPea12W9EcUYTeyEsb4h+6cMJ4Kjqn&#10;uhNJsO9ofkvljESIoNNCgqtAayNV0UBqVstf1Nz3IqiihcyJYbYp/r+08tPpgMx0La8588LRE90n&#10;FObYJ7YH78lAQFZnn4YQG4Lv/QEvUQwHzKJHjS5/SQ4bi7fn2Vs1Jibp8M3bTb2mF5B0tblZv67X&#10;OWf1RA4Y0wcFjuVNy63xWbpoxOljTBP0CiFebmYqX3bpbFUGW/9FaZJDBVeFXQZJ7S2yk6AR6L6t&#10;LmULMlO0sXYmLf9OumAzTZXhei5xRpeK4NNMdMYD/qlqGq+t6gl/VT1pzbIfoTuXxyh20IQUQy/T&#10;nEfw57jQn/653Q8AAAD//wMAUEsDBBQABgAIAAAAIQB9T97Y3gAAAAoBAAAPAAAAZHJzL2Rvd25y&#10;ZXYueG1sTI/BTsMwEETvSPyDtUjcqOMIohLiVFUlhLggmsLdjV0nEK8j20nD37M9wXFnRzNvqs3i&#10;BjabEHuPEsQqA2aw9bpHK+Hj8Hy3BhaTQq0Gj0bCj4mwqa+vKlVqf8a9mZtkGYVgLJWELqWx5Dy2&#10;nXEqrvxokH4nH5xKdAbLdVBnCncDz7Os4E71SA2dGs2uM+13MzkJw2uYP+3ObuP0si+ar/dT/naY&#10;pby9WbZPwJJZ0p8ZLviEDjUxHf2EOrJBwvqepiTSM1EAuxgeHkk5SsiFEMDriv+fUP8CAAD//wMA&#10;UEsBAi0AFAAGAAgAAAAhALaDOJL+AAAA4QEAABMAAAAAAAAAAAAAAAAAAAAAAFtDb250ZW50X1R5&#10;cGVzXS54bWxQSwECLQAUAAYACAAAACEAOP0h/9YAAACUAQAACwAAAAAAAAAAAAAAAAAvAQAAX3Jl&#10;bHMvLnJlbHNQSwECLQAUAAYACAAAACEA7ECJkroBAAC7AwAADgAAAAAAAAAAAAAAAAAuAgAAZHJz&#10;L2Uyb0RvYy54bWxQSwECLQAUAAYACAAAACEAfU/e2N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r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08" w:rsidRDefault="009F5B08" w:rsidP="009F5B08">
      <w:pPr>
        <w:pStyle w:val="ListParagraph"/>
      </w:pPr>
    </w:p>
    <w:p w:rsidR="009F5B08" w:rsidRDefault="009F5B08" w:rsidP="009F5B08">
      <w:pPr>
        <w:pStyle w:val="ListParagraph"/>
      </w:pPr>
    </w:p>
    <w:p w:rsidR="009F5B08" w:rsidRDefault="009F5B08" w:rsidP="009F5B08">
      <w:pPr>
        <w:pStyle w:val="ListParagraph"/>
      </w:pPr>
    </w:p>
    <w:p w:rsidR="009F5B08" w:rsidRDefault="009F5B08" w:rsidP="009F5B08">
      <w:pPr>
        <w:pStyle w:val="ListParagraph"/>
      </w:pPr>
    </w:p>
    <w:p w:rsidR="009F5B08" w:rsidRDefault="00AE4690" w:rsidP="009F5B08">
      <w:pPr>
        <w:pStyle w:val="ListParagraph"/>
        <w:numPr>
          <w:ilvl w:val="0"/>
          <w:numId w:val="1"/>
        </w:numPr>
      </w:pPr>
      <w:r>
        <w:t xml:space="preserve">The image above is an example of a ___________. </w:t>
      </w:r>
    </w:p>
    <w:p w:rsidR="00AE4690" w:rsidRDefault="00AE4690" w:rsidP="00AE4690">
      <w:pPr>
        <w:pStyle w:val="ListParagraph"/>
        <w:numPr>
          <w:ilvl w:val="1"/>
          <w:numId w:val="1"/>
        </w:numPr>
      </w:pPr>
      <w:r>
        <w:t xml:space="preserve">Bipolar neuron </w:t>
      </w:r>
    </w:p>
    <w:p w:rsidR="00AE4690" w:rsidRDefault="00AE4690" w:rsidP="00AE4690">
      <w:pPr>
        <w:pStyle w:val="ListParagraph"/>
        <w:numPr>
          <w:ilvl w:val="1"/>
          <w:numId w:val="1"/>
        </w:numPr>
      </w:pPr>
      <w:r>
        <w:t xml:space="preserve">Unipolar neuron </w:t>
      </w:r>
    </w:p>
    <w:p w:rsidR="00AE4690" w:rsidRDefault="00AE4690" w:rsidP="00AE4690">
      <w:pPr>
        <w:pStyle w:val="ListParagraph"/>
        <w:numPr>
          <w:ilvl w:val="1"/>
          <w:numId w:val="1"/>
        </w:numPr>
      </w:pPr>
      <w:r>
        <w:t xml:space="preserve">Multipolar neuron </w:t>
      </w:r>
    </w:p>
    <w:p w:rsidR="00AE4690" w:rsidRDefault="00AE4690" w:rsidP="00AE4690">
      <w:pPr>
        <w:pStyle w:val="ListParagraph"/>
        <w:numPr>
          <w:ilvl w:val="1"/>
          <w:numId w:val="1"/>
        </w:numPr>
      </w:pPr>
      <w:r>
        <w:t xml:space="preserve">Neuroglial cell </w:t>
      </w:r>
    </w:p>
    <w:p w:rsidR="00AE4690" w:rsidRDefault="00AE4690" w:rsidP="00AE4690">
      <w:pPr>
        <w:pStyle w:val="ListParagraph"/>
        <w:numPr>
          <w:ilvl w:val="1"/>
          <w:numId w:val="1"/>
        </w:numPr>
      </w:pPr>
      <w:r>
        <w:t xml:space="preserve">A bad hair day </w:t>
      </w:r>
    </w:p>
    <w:p w:rsidR="00AE4690" w:rsidRDefault="00CE5CE9" w:rsidP="00AE4690">
      <w:pPr>
        <w:pStyle w:val="ListParagraph"/>
        <w:numPr>
          <w:ilvl w:val="0"/>
          <w:numId w:val="1"/>
        </w:numPr>
      </w:pPr>
      <w:r>
        <w:t xml:space="preserve">What is a cell’s resting potential? </w:t>
      </w:r>
    </w:p>
    <w:p w:rsidR="00CE5CE9" w:rsidRDefault="00CE5CE9" w:rsidP="00CE5CE9">
      <w:pPr>
        <w:pStyle w:val="ListParagraph"/>
        <w:numPr>
          <w:ilvl w:val="1"/>
          <w:numId w:val="1"/>
        </w:numPr>
      </w:pPr>
      <w:r>
        <w:t>-50mV</w:t>
      </w:r>
    </w:p>
    <w:p w:rsidR="00CE5CE9" w:rsidRDefault="00CE5CE9" w:rsidP="00CE5CE9">
      <w:pPr>
        <w:pStyle w:val="ListParagraph"/>
        <w:numPr>
          <w:ilvl w:val="1"/>
          <w:numId w:val="1"/>
        </w:numPr>
      </w:pPr>
      <w:r>
        <w:t>-30mV</w:t>
      </w:r>
    </w:p>
    <w:p w:rsidR="00CE5CE9" w:rsidRDefault="00CE5CE9" w:rsidP="00CE5CE9">
      <w:pPr>
        <w:pStyle w:val="ListParagraph"/>
        <w:numPr>
          <w:ilvl w:val="1"/>
          <w:numId w:val="1"/>
        </w:numPr>
      </w:pPr>
      <w:r>
        <w:t>55mV</w:t>
      </w:r>
    </w:p>
    <w:p w:rsidR="00CE5CE9" w:rsidRDefault="00CE5CE9" w:rsidP="00CE5CE9">
      <w:pPr>
        <w:pStyle w:val="ListParagraph"/>
        <w:numPr>
          <w:ilvl w:val="1"/>
          <w:numId w:val="1"/>
        </w:numPr>
      </w:pPr>
      <w:r>
        <w:t>-70mV</w:t>
      </w:r>
    </w:p>
    <w:p w:rsidR="00CE5CE9" w:rsidRDefault="00CE5CE9" w:rsidP="00CE5CE9">
      <w:pPr>
        <w:pStyle w:val="ListParagraph"/>
        <w:numPr>
          <w:ilvl w:val="1"/>
          <w:numId w:val="1"/>
        </w:numPr>
      </w:pPr>
      <w:r>
        <w:t xml:space="preserve">-55mV </w:t>
      </w:r>
    </w:p>
    <w:p w:rsidR="00CE5CE9" w:rsidRDefault="00CE5CE9" w:rsidP="00CE5CE9">
      <w:pPr>
        <w:pStyle w:val="ListParagraph"/>
        <w:numPr>
          <w:ilvl w:val="0"/>
          <w:numId w:val="1"/>
        </w:numPr>
      </w:pPr>
      <w:r>
        <w:t xml:space="preserve">When a cell reaches threshold, it has been ____________. </w:t>
      </w:r>
    </w:p>
    <w:p w:rsidR="00CE5CE9" w:rsidRDefault="00CE5CE9" w:rsidP="00CE5CE9">
      <w:pPr>
        <w:pStyle w:val="ListParagraph"/>
        <w:numPr>
          <w:ilvl w:val="1"/>
          <w:numId w:val="1"/>
        </w:numPr>
      </w:pPr>
      <w:r>
        <w:t>Depolarized</w:t>
      </w:r>
    </w:p>
    <w:p w:rsidR="00CE5CE9" w:rsidRDefault="00CE5CE9" w:rsidP="00CE5CE9">
      <w:pPr>
        <w:pStyle w:val="ListParagraph"/>
        <w:numPr>
          <w:ilvl w:val="1"/>
          <w:numId w:val="1"/>
        </w:numPr>
      </w:pPr>
      <w:r>
        <w:t xml:space="preserve">Repolarized </w:t>
      </w:r>
    </w:p>
    <w:p w:rsidR="00CE5CE9" w:rsidRDefault="00CE5CE9" w:rsidP="00CE5CE9">
      <w:pPr>
        <w:pStyle w:val="ListParagraph"/>
        <w:numPr>
          <w:ilvl w:val="1"/>
          <w:numId w:val="1"/>
        </w:numPr>
      </w:pPr>
      <w:r>
        <w:t xml:space="preserve">Became more negative </w:t>
      </w:r>
    </w:p>
    <w:p w:rsidR="00CE5CE9" w:rsidRDefault="00CE5CE9" w:rsidP="00CE5CE9">
      <w:pPr>
        <w:pStyle w:val="ListParagraph"/>
        <w:numPr>
          <w:ilvl w:val="1"/>
          <w:numId w:val="1"/>
        </w:numPr>
      </w:pPr>
      <w:r>
        <w:t xml:space="preserve">Became less positive </w:t>
      </w:r>
    </w:p>
    <w:p w:rsidR="00CE5CE9" w:rsidRDefault="00CE5CE9" w:rsidP="00CE5CE9">
      <w:pPr>
        <w:pStyle w:val="ListParagraph"/>
        <w:numPr>
          <w:ilvl w:val="1"/>
          <w:numId w:val="1"/>
        </w:numPr>
      </w:pPr>
      <w:r>
        <w:t xml:space="preserve">Returned to resting potential </w:t>
      </w:r>
    </w:p>
    <w:p w:rsidR="00532F4A" w:rsidRDefault="00532F4A" w:rsidP="00532F4A"/>
    <w:p w:rsidR="00532F4A" w:rsidRDefault="00532F4A" w:rsidP="00532F4A"/>
    <w:p w:rsidR="00CE5CE9" w:rsidRDefault="00CE5CE9" w:rsidP="00CE5CE9">
      <w:pPr>
        <w:pStyle w:val="ListParagraph"/>
        <w:numPr>
          <w:ilvl w:val="0"/>
          <w:numId w:val="1"/>
        </w:numPr>
      </w:pPr>
      <w:r>
        <w:lastRenderedPageBreak/>
        <w:t>Briefly explain</w:t>
      </w:r>
      <w:r w:rsidR="00532F4A">
        <w:t xml:space="preserve"> what a neurotransmitter does. (Extra credit 1pt, if you can name one and what it specifically does).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E7F" w:rsidRDefault="00DF6E7F" w:rsidP="00DF6E7F">
      <w:pPr>
        <w:pStyle w:val="ListParagraph"/>
        <w:numPr>
          <w:ilvl w:val="0"/>
          <w:numId w:val="1"/>
        </w:numPr>
      </w:pPr>
      <w:r>
        <w:t xml:space="preserve">What is the function of the meninges?     </w:t>
      </w:r>
    </w:p>
    <w:p w:rsidR="00DF6E7F" w:rsidRDefault="00DF6E7F" w:rsidP="00DF6E7F">
      <w:pPr>
        <w:pStyle w:val="ListParagraph"/>
        <w:numPr>
          <w:ilvl w:val="1"/>
          <w:numId w:val="1"/>
        </w:numPr>
      </w:pPr>
      <w:r>
        <w:t xml:space="preserve">Reduce the weight of the brain </w:t>
      </w:r>
    </w:p>
    <w:p w:rsidR="00DF6E7F" w:rsidRDefault="00DF6E7F" w:rsidP="00DF6E7F">
      <w:pPr>
        <w:pStyle w:val="ListParagraph"/>
        <w:numPr>
          <w:ilvl w:val="1"/>
          <w:numId w:val="1"/>
        </w:numPr>
      </w:pPr>
      <w:r>
        <w:t xml:space="preserve">Reduce the weight of the skull </w:t>
      </w:r>
    </w:p>
    <w:p w:rsidR="00DF6E7F" w:rsidRDefault="00DF6E7F" w:rsidP="00DF6E7F">
      <w:pPr>
        <w:pStyle w:val="ListParagraph"/>
        <w:numPr>
          <w:ilvl w:val="1"/>
          <w:numId w:val="1"/>
        </w:numPr>
      </w:pPr>
      <w:r>
        <w:t xml:space="preserve">To protect the brain and spinal cord </w:t>
      </w:r>
    </w:p>
    <w:p w:rsidR="00DF6E7F" w:rsidRDefault="00DF6E7F" w:rsidP="00DF6E7F">
      <w:pPr>
        <w:pStyle w:val="ListParagraph"/>
        <w:numPr>
          <w:ilvl w:val="1"/>
          <w:numId w:val="1"/>
        </w:numPr>
      </w:pPr>
      <w:r>
        <w:t xml:space="preserve">To create greater surface area </w:t>
      </w:r>
    </w:p>
    <w:p w:rsidR="00DF6E7F" w:rsidRDefault="00496EC4" w:rsidP="00DF6E7F">
      <w:pPr>
        <w:pStyle w:val="ListParagraph"/>
        <w:numPr>
          <w:ilvl w:val="1"/>
          <w:numId w:val="1"/>
        </w:numPr>
      </w:pPr>
      <w:r>
        <w:t xml:space="preserve">Anchor the spinal cord and brain together </w:t>
      </w:r>
    </w:p>
    <w:p w:rsidR="00DF6E7F" w:rsidRDefault="00DF6E7F" w:rsidP="00DF6E7F">
      <w:pPr>
        <w:pStyle w:val="ListParagraph"/>
        <w:numPr>
          <w:ilvl w:val="0"/>
          <w:numId w:val="1"/>
        </w:numPr>
      </w:pPr>
      <w:r>
        <w:t xml:space="preserve">Name the layers of the meninges from superficial to deep. </w:t>
      </w:r>
    </w:p>
    <w:p w:rsidR="00496EC4" w:rsidRDefault="00496EC4" w:rsidP="00496EC4">
      <w:pPr>
        <w:ind w:left="720"/>
      </w:pPr>
      <w:r>
        <w:t xml:space="preserve">_________________ </w:t>
      </w:r>
      <w:r>
        <w:sym w:font="Wingdings" w:char="F0E0"/>
      </w:r>
      <w:r>
        <w:t xml:space="preserve"> ___________________ </w:t>
      </w:r>
      <w:r>
        <w:sym w:font="Wingdings" w:char="F0E0"/>
      </w:r>
      <w:r>
        <w:t xml:space="preserve"> ________________ </w:t>
      </w:r>
    </w:p>
    <w:p w:rsidR="00496EC4" w:rsidRDefault="00496EC4" w:rsidP="00496EC4">
      <w:pPr>
        <w:pStyle w:val="ListParagraph"/>
        <w:numPr>
          <w:ilvl w:val="0"/>
          <w:numId w:val="1"/>
        </w:numPr>
      </w:pPr>
      <w:r>
        <w:t xml:space="preserve">Which of the following are functions of cerebrospinal fluid? </w:t>
      </w:r>
    </w:p>
    <w:p w:rsidR="00496EC4" w:rsidRDefault="00496EC4" w:rsidP="00496EC4">
      <w:pPr>
        <w:pStyle w:val="ListParagraph"/>
        <w:numPr>
          <w:ilvl w:val="1"/>
          <w:numId w:val="1"/>
        </w:numPr>
      </w:pPr>
      <w:r>
        <w:t xml:space="preserve">Protection </w:t>
      </w:r>
    </w:p>
    <w:p w:rsidR="00496EC4" w:rsidRDefault="00496EC4" w:rsidP="00496EC4">
      <w:pPr>
        <w:pStyle w:val="ListParagraph"/>
        <w:numPr>
          <w:ilvl w:val="1"/>
          <w:numId w:val="1"/>
        </w:numPr>
      </w:pPr>
      <w:r>
        <w:t xml:space="preserve">Buoyancy </w:t>
      </w:r>
    </w:p>
    <w:p w:rsidR="00496EC4" w:rsidRDefault="00496EC4" w:rsidP="00496EC4">
      <w:pPr>
        <w:pStyle w:val="ListParagraph"/>
        <w:numPr>
          <w:ilvl w:val="1"/>
          <w:numId w:val="1"/>
        </w:numPr>
      </w:pPr>
      <w:r>
        <w:t xml:space="preserve">Excretion of waste products </w:t>
      </w:r>
    </w:p>
    <w:p w:rsidR="00496EC4" w:rsidRDefault="00496EC4" w:rsidP="00496EC4">
      <w:pPr>
        <w:pStyle w:val="ListParagraph"/>
        <w:numPr>
          <w:ilvl w:val="1"/>
          <w:numId w:val="1"/>
        </w:numPr>
      </w:pPr>
      <w:r>
        <w:t xml:space="preserve">Keep the brain moist </w:t>
      </w:r>
    </w:p>
    <w:p w:rsidR="00496EC4" w:rsidRDefault="00496EC4" w:rsidP="00496EC4">
      <w:pPr>
        <w:pStyle w:val="ListParagraph"/>
        <w:numPr>
          <w:ilvl w:val="1"/>
          <w:numId w:val="1"/>
        </w:numPr>
      </w:pPr>
      <w:r>
        <w:t xml:space="preserve">Endocrine medium for the brain </w:t>
      </w:r>
    </w:p>
    <w:p w:rsidR="00496EC4" w:rsidRDefault="000951ED" w:rsidP="00496EC4">
      <w:pPr>
        <w:pStyle w:val="ListParagraph"/>
        <w:numPr>
          <w:ilvl w:val="0"/>
          <w:numId w:val="1"/>
        </w:numPr>
      </w:pPr>
      <w:r>
        <w:t xml:space="preserve">Which part of the brain processes sensory input?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Cerebrum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Diencephalon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Cerebellum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Brain Stem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White matter </w:t>
      </w:r>
    </w:p>
    <w:p w:rsidR="000951ED" w:rsidRDefault="000951ED" w:rsidP="000951ED">
      <w:pPr>
        <w:pStyle w:val="ListParagraph"/>
        <w:numPr>
          <w:ilvl w:val="0"/>
          <w:numId w:val="1"/>
        </w:numPr>
      </w:pPr>
      <w:r>
        <w:t xml:space="preserve">Which part of the brain coordinates muscular activity?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Cerebrum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Diencephalon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Cerebellum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Brain Stem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White Matter </w:t>
      </w:r>
    </w:p>
    <w:p w:rsidR="000951ED" w:rsidRDefault="000951ED" w:rsidP="000951ED">
      <w:pPr>
        <w:pStyle w:val="ListParagraph"/>
        <w:numPr>
          <w:ilvl w:val="0"/>
          <w:numId w:val="1"/>
        </w:numPr>
      </w:pPr>
      <w:r>
        <w:t xml:space="preserve">Which part of the brain is associated with higher mental functions?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Cerebrum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Diencephalon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Cerebellum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Brain Stem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White matter </w:t>
      </w:r>
    </w:p>
    <w:p w:rsidR="00336EDC" w:rsidRDefault="00336EDC" w:rsidP="00336EDC"/>
    <w:p w:rsidR="00336EDC" w:rsidRDefault="00336EDC" w:rsidP="00336EDC"/>
    <w:p w:rsidR="000951ED" w:rsidRDefault="000951ED" w:rsidP="000951ED">
      <w:pPr>
        <w:pStyle w:val="ListParagraph"/>
        <w:numPr>
          <w:ilvl w:val="0"/>
          <w:numId w:val="1"/>
        </w:numPr>
      </w:pPr>
      <w:r>
        <w:lastRenderedPageBreak/>
        <w:t xml:space="preserve">Which part of the brain coordinates and regulates visceral activities? </w:t>
      </w:r>
      <w:r>
        <w:tab/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Cerebrum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Diencephalon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Cerebellum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Brain Stem </w:t>
      </w:r>
    </w:p>
    <w:p w:rsidR="000951ED" w:rsidRDefault="000951ED" w:rsidP="000951ED">
      <w:pPr>
        <w:pStyle w:val="ListParagraph"/>
        <w:numPr>
          <w:ilvl w:val="1"/>
          <w:numId w:val="1"/>
        </w:numPr>
      </w:pPr>
      <w:r>
        <w:t xml:space="preserve">White matter </w:t>
      </w:r>
    </w:p>
    <w:p w:rsidR="000951ED" w:rsidRDefault="00336EDC" w:rsidP="000951ED">
      <w:pPr>
        <w:pStyle w:val="ListParagraph"/>
        <w:numPr>
          <w:ilvl w:val="0"/>
          <w:numId w:val="1"/>
        </w:numPr>
      </w:pPr>
      <w:r>
        <w:t xml:space="preserve">Which lobe is responsible for voluntary muscle control, problem solving, and planning?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Frontal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Parietal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Temporal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Occipital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Cerebellum </w:t>
      </w:r>
    </w:p>
    <w:p w:rsidR="00336EDC" w:rsidRDefault="00336EDC" w:rsidP="00336EDC">
      <w:pPr>
        <w:pStyle w:val="ListParagraph"/>
        <w:numPr>
          <w:ilvl w:val="0"/>
          <w:numId w:val="1"/>
        </w:numPr>
      </w:pPr>
      <w:r>
        <w:t xml:space="preserve">Which lobe is responsible for vision?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Frontal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Parietal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Temporal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Occipital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Cerebellum </w:t>
      </w:r>
    </w:p>
    <w:p w:rsidR="00336EDC" w:rsidRDefault="00336EDC" w:rsidP="00336EDC">
      <w:pPr>
        <w:pStyle w:val="ListParagraph"/>
        <w:numPr>
          <w:ilvl w:val="0"/>
          <w:numId w:val="1"/>
        </w:numPr>
      </w:pPr>
      <w:r>
        <w:t xml:space="preserve">Which part of the temporal lobe is responsible for short term memory?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Thalamus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>Hypothalamus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Hippocampus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>Pineal Gland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Arbor Vitae </w:t>
      </w:r>
    </w:p>
    <w:p w:rsidR="00336EDC" w:rsidRDefault="00336EDC" w:rsidP="00336EDC">
      <w:pPr>
        <w:pStyle w:val="ListParagraph"/>
        <w:numPr>
          <w:ilvl w:val="0"/>
          <w:numId w:val="1"/>
        </w:numPr>
      </w:pPr>
      <w:r>
        <w:t xml:space="preserve">Where is cerebrospinal fluid made?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Arachnoid mater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Dura mater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Choroid plexuses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>Subdural space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 xml:space="preserve"> Subarachnoid space </w:t>
      </w:r>
    </w:p>
    <w:p w:rsidR="00336EDC" w:rsidRDefault="00336EDC" w:rsidP="00336EDC">
      <w:pPr>
        <w:pStyle w:val="ListParagraph"/>
        <w:numPr>
          <w:ilvl w:val="0"/>
          <w:numId w:val="1"/>
        </w:numPr>
      </w:pPr>
      <w:r>
        <w:t xml:space="preserve">Name at least two ways the hypothalamus regulates homeostasis. 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>______________________________________________________</w:t>
      </w:r>
    </w:p>
    <w:p w:rsidR="00336EDC" w:rsidRDefault="00336EDC" w:rsidP="00336EDC">
      <w:pPr>
        <w:pStyle w:val="ListParagraph"/>
        <w:numPr>
          <w:ilvl w:val="1"/>
          <w:numId w:val="1"/>
        </w:numPr>
      </w:pPr>
      <w:r>
        <w:t>______________________________________________________</w:t>
      </w:r>
    </w:p>
    <w:p w:rsidR="00F72904" w:rsidRDefault="00F72904" w:rsidP="00F72904">
      <w:pPr>
        <w:pStyle w:val="ListParagraph"/>
        <w:numPr>
          <w:ilvl w:val="0"/>
          <w:numId w:val="1"/>
        </w:numPr>
      </w:pPr>
      <w:r>
        <w:t xml:space="preserve">What system in your brain is responsible for controlling emotional experience and expression?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Brain stem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Limbic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Cerebellum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Cerebrum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Arbor Vitae </w:t>
      </w:r>
    </w:p>
    <w:p w:rsidR="00F72904" w:rsidRDefault="00F72904" w:rsidP="00F72904"/>
    <w:p w:rsidR="00F72904" w:rsidRDefault="00F72904" w:rsidP="00F72904"/>
    <w:p w:rsidR="00F72904" w:rsidRDefault="00F72904" w:rsidP="00F72904">
      <w:pPr>
        <w:pStyle w:val="ListParagraph"/>
        <w:numPr>
          <w:ilvl w:val="0"/>
          <w:numId w:val="1"/>
        </w:numPr>
      </w:pPr>
      <w:r>
        <w:lastRenderedPageBreak/>
        <w:t xml:space="preserve">What part of the brain stem influences your cardiac center, vasomotor center, and respiratory center?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Pons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Corpora Quadragemina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Midbrain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Medulla oblongata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Arbor Vitae </w:t>
      </w:r>
    </w:p>
    <w:p w:rsidR="00F72904" w:rsidRDefault="00F72904" w:rsidP="00F72904">
      <w:pPr>
        <w:pStyle w:val="ListParagraph"/>
        <w:numPr>
          <w:ilvl w:val="0"/>
          <w:numId w:val="1"/>
        </w:numPr>
      </w:pPr>
      <w:r>
        <w:t xml:space="preserve">Which cranial nerve is responsible for vision?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CN I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CN II </w:t>
      </w:r>
    </w:p>
    <w:p w:rsidR="00F72904" w:rsidRDefault="004B687C" w:rsidP="00F72904">
      <w:pPr>
        <w:pStyle w:val="ListParagraph"/>
        <w:numPr>
          <w:ilvl w:val="1"/>
          <w:numId w:val="1"/>
        </w:numPr>
      </w:pPr>
      <w:r>
        <w:t>CN III</w:t>
      </w:r>
    </w:p>
    <w:p w:rsidR="00F72904" w:rsidRDefault="004B687C" w:rsidP="00F72904">
      <w:pPr>
        <w:pStyle w:val="ListParagraph"/>
        <w:numPr>
          <w:ilvl w:val="1"/>
          <w:numId w:val="1"/>
        </w:numPr>
      </w:pPr>
      <w:r>
        <w:t xml:space="preserve">CN IV </w:t>
      </w:r>
      <w:r w:rsidR="00F72904">
        <w:t xml:space="preserve"> </w:t>
      </w:r>
    </w:p>
    <w:p w:rsidR="00F72904" w:rsidRDefault="004B687C" w:rsidP="00F72904">
      <w:pPr>
        <w:pStyle w:val="ListParagraph"/>
        <w:numPr>
          <w:ilvl w:val="1"/>
          <w:numId w:val="1"/>
        </w:numPr>
      </w:pPr>
      <w:r>
        <w:t xml:space="preserve">CN V </w:t>
      </w:r>
    </w:p>
    <w:p w:rsidR="00F72904" w:rsidRDefault="00F72904" w:rsidP="00F72904">
      <w:pPr>
        <w:pStyle w:val="ListParagraph"/>
        <w:numPr>
          <w:ilvl w:val="0"/>
          <w:numId w:val="1"/>
        </w:numPr>
      </w:pPr>
      <w:r>
        <w:t xml:space="preserve">Which cranial nerve controls various functions </w:t>
      </w:r>
      <w:r w:rsidR="004B687C">
        <w:t>of</w:t>
      </w:r>
      <w:r>
        <w:t xml:space="preserve"> the PNS?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CN VIII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CN IX 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>CN X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>CN XI</w:t>
      </w:r>
    </w:p>
    <w:p w:rsidR="00F72904" w:rsidRDefault="00F72904" w:rsidP="00F72904">
      <w:pPr>
        <w:pStyle w:val="ListParagraph"/>
        <w:numPr>
          <w:ilvl w:val="1"/>
          <w:numId w:val="1"/>
        </w:numPr>
      </w:pPr>
      <w:r>
        <w:t xml:space="preserve">CN XII </w:t>
      </w:r>
    </w:p>
    <w:p w:rsidR="004B687C" w:rsidRDefault="004B687C" w:rsidP="004B687C">
      <w:pPr>
        <w:pStyle w:val="ListParagraph"/>
        <w:numPr>
          <w:ilvl w:val="0"/>
          <w:numId w:val="1"/>
        </w:numPr>
      </w:pPr>
      <w:r>
        <w:t xml:space="preserve">Which cranial nerve is responsible for facial sensations? </w:t>
      </w:r>
    </w:p>
    <w:p w:rsidR="004B687C" w:rsidRDefault="004B687C" w:rsidP="004B687C">
      <w:pPr>
        <w:pStyle w:val="ListParagraph"/>
        <w:numPr>
          <w:ilvl w:val="1"/>
          <w:numId w:val="1"/>
        </w:numPr>
      </w:pPr>
      <w:r>
        <w:t>CN IV</w:t>
      </w:r>
    </w:p>
    <w:p w:rsidR="004B687C" w:rsidRDefault="004B687C" w:rsidP="004B687C">
      <w:pPr>
        <w:pStyle w:val="ListParagraph"/>
        <w:numPr>
          <w:ilvl w:val="1"/>
          <w:numId w:val="1"/>
        </w:numPr>
      </w:pPr>
      <w:r>
        <w:t>CN V</w:t>
      </w:r>
    </w:p>
    <w:p w:rsidR="004B687C" w:rsidRDefault="004B687C" w:rsidP="004B687C">
      <w:pPr>
        <w:pStyle w:val="ListParagraph"/>
        <w:numPr>
          <w:ilvl w:val="1"/>
          <w:numId w:val="1"/>
        </w:numPr>
      </w:pPr>
      <w:r>
        <w:t>CN VI</w:t>
      </w:r>
    </w:p>
    <w:p w:rsidR="004B687C" w:rsidRDefault="004B687C" w:rsidP="004B687C">
      <w:pPr>
        <w:pStyle w:val="ListParagraph"/>
        <w:numPr>
          <w:ilvl w:val="1"/>
          <w:numId w:val="1"/>
        </w:numPr>
      </w:pPr>
      <w:r>
        <w:t>CN VII</w:t>
      </w:r>
    </w:p>
    <w:p w:rsidR="004B687C" w:rsidRDefault="004B687C" w:rsidP="004B687C">
      <w:pPr>
        <w:pStyle w:val="ListParagraph"/>
        <w:numPr>
          <w:ilvl w:val="1"/>
          <w:numId w:val="1"/>
        </w:numPr>
      </w:pPr>
      <w:r>
        <w:t>CN VIII</w:t>
      </w:r>
    </w:p>
    <w:p w:rsidR="004B687C" w:rsidRDefault="004B687C" w:rsidP="004B687C">
      <w:pPr>
        <w:pStyle w:val="ListParagraph"/>
        <w:numPr>
          <w:ilvl w:val="0"/>
          <w:numId w:val="1"/>
        </w:numPr>
      </w:pPr>
      <w:r>
        <w:t>Compare and contrast the sympathetic and the parasympathetic nervous system.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87C" w:rsidRDefault="004B687C" w:rsidP="004B687C">
      <w:pPr>
        <w:pStyle w:val="ListParagraph"/>
      </w:pPr>
      <w:bookmarkStart w:id="0" w:name="_GoBack"/>
      <w:bookmarkEnd w:id="0"/>
    </w:p>
    <w:p w:rsidR="000951ED" w:rsidRPr="00704A3A" w:rsidRDefault="000951ED" w:rsidP="000951ED"/>
    <w:sectPr w:rsidR="000951ED" w:rsidRPr="00704A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3C" w:rsidRDefault="00A86D3C" w:rsidP="00704A3A">
      <w:pPr>
        <w:spacing w:after="0" w:line="240" w:lineRule="auto"/>
      </w:pPr>
      <w:r>
        <w:separator/>
      </w:r>
    </w:p>
  </w:endnote>
  <w:endnote w:type="continuationSeparator" w:id="0">
    <w:p w:rsidR="00A86D3C" w:rsidRDefault="00A86D3C" w:rsidP="0070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3C" w:rsidRDefault="00A86D3C" w:rsidP="00704A3A">
      <w:pPr>
        <w:spacing w:after="0" w:line="240" w:lineRule="auto"/>
      </w:pPr>
      <w:r>
        <w:separator/>
      </w:r>
    </w:p>
  </w:footnote>
  <w:footnote w:type="continuationSeparator" w:id="0">
    <w:p w:rsidR="00A86D3C" w:rsidRDefault="00A86D3C" w:rsidP="0070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3A" w:rsidRDefault="00704A3A" w:rsidP="00704A3A">
    <w:pPr>
      <w:pStyle w:val="Subtitle"/>
      <w:jc w:val="right"/>
    </w:pPr>
    <w:r>
      <w:t>Name_______________________________</w:t>
    </w:r>
  </w:p>
  <w:p w:rsidR="00704A3A" w:rsidRPr="00704A3A" w:rsidRDefault="00704A3A" w:rsidP="00704A3A">
    <w:pPr>
      <w:pStyle w:val="Subtitle"/>
      <w:jc w:val="right"/>
    </w:pPr>
    <w:r>
      <w:t>Date____________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15254"/>
    <w:multiLevelType w:val="hybridMultilevel"/>
    <w:tmpl w:val="1FF2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3A"/>
    <w:rsid w:val="000951ED"/>
    <w:rsid w:val="00336EDC"/>
    <w:rsid w:val="00496EC4"/>
    <w:rsid w:val="004B687C"/>
    <w:rsid w:val="00532F4A"/>
    <w:rsid w:val="00704A3A"/>
    <w:rsid w:val="009F5B08"/>
    <w:rsid w:val="00A86D3C"/>
    <w:rsid w:val="00AE4690"/>
    <w:rsid w:val="00C52574"/>
    <w:rsid w:val="00CE5CE9"/>
    <w:rsid w:val="00D111B9"/>
    <w:rsid w:val="00D50597"/>
    <w:rsid w:val="00DF6E7F"/>
    <w:rsid w:val="00F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7556C-97DA-4110-ABFF-3DEDA7A0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A3A"/>
  </w:style>
  <w:style w:type="paragraph" w:styleId="Footer">
    <w:name w:val="footer"/>
    <w:basedOn w:val="Normal"/>
    <w:link w:val="FooterChar"/>
    <w:uiPriority w:val="99"/>
    <w:unhideWhenUsed/>
    <w:rsid w:val="0070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3A"/>
  </w:style>
  <w:style w:type="paragraph" w:styleId="Subtitle">
    <w:name w:val="Subtitle"/>
    <w:basedOn w:val="Normal"/>
    <w:next w:val="Normal"/>
    <w:link w:val="SubtitleChar"/>
    <w:uiPriority w:val="11"/>
    <w:qFormat/>
    <w:rsid w:val="00704A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4A3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04A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Mougharbel</dc:creator>
  <cp:keywords/>
  <dc:description/>
  <cp:lastModifiedBy>Tarek Mougharbel</cp:lastModifiedBy>
  <cp:revision>2</cp:revision>
  <dcterms:created xsi:type="dcterms:W3CDTF">2019-12-01T21:14:00Z</dcterms:created>
  <dcterms:modified xsi:type="dcterms:W3CDTF">2019-12-01T23:27:00Z</dcterms:modified>
</cp:coreProperties>
</file>