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67" w:rsidRDefault="000B7667">
      <w:pPr>
        <w:rPr>
          <w:b/>
        </w:rPr>
      </w:pPr>
      <w:r w:rsidRPr="000B7667">
        <w:rPr>
          <w:b/>
        </w:rPr>
        <w:t xml:space="preserve">Skull: </w:t>
      </w:r>
    </w:p>
    <w:p w:rsidR="000B7667" w:rsidRDefault="000B7667">
      <w:r>
        <w:t>Parietal Bone</w:t>
      </w:r>
    </w:p>
    <w:p w:rsidR="000B7667" w:rsidRDefault="000B7667">
      <w:r>
        <w:t>Frontal Bone</w:t>
      </w:r>
    </w:p>
    <w:p w:rsidR="000B7667" w:rsidRDefault="000B7667">
      <w:r>
        <w:t>Coronal Suture</w:t>
      </w:r>
    </w:p>
    <w:p w:rsidR="000B7667" w:rsidRDefault="000B7667">
      <w:r>
        <w:t>Lacrimal Bone</w:t>
      </w:r>
    </w:p>
    <w:p w:rsidR="000B7667" w:rsidRDefault="000B7667">
      <w:r>
        <w:t>Ethmoid Bone</w:t>
      </w:r>
    </w:p>
    <w:p w:rsidR="000B7667" w:rsidRDefault="000B7667">
      <w:r>
        <w:t>Squamous Suture</w:t>
      </w:r>
    </w:p>
    <w:p w:rsidR="000B7667" w:rsidRDefault="000B7667">
      <w:r>
        <w:t>Sphenoid Bone</w:t>
      </w:r>
    </w:p>
    <w:p w:rsidR="000B7667" w:rsidRDefault="000B7667">
      <w:r>
        <w:t>Temporal Bone</w:t>
      </w:r>
    </w:p>
    <w:p w:rsidR="000B7667" w:rsidRDefault="000B7667">
      <w:r>
        <w:t>Vomer Bone</w:t>
      </w:r>
    </w:p>
    <w:p w:rsidR="000B7667" w:rsidRDefault="000B7667">
      <w:r>
        <w:t xml:space="preserve">Infraorbital Foramen </w:t>
      </w:r>
    </w:p>
    <w:p w:rsidR="000B7667" w:rsidRDefault="000B7667">
      <w:r>
        <w:t>Mandible</w:t>
      </w:r>
    </w:p>
    <w:p w:rsidR="000B7667" w:rsidRDefault="000B7667">
      <w:r>
        <w:t>Nasal Bone</w:t>
      </w:r>
    </w:p>
    <w:p w:rsidR="000B7667" w:rsidRDefault="000B7667">
      <w:r>
        <w:t>Zygomatic Bone</w:t>
      </w:r>
    </w:p>
    <w:p w:rsidR="000B7667" w:rsidRDefault="000B7667">
      <w:r>
        <w:t>Maxilla</w:t>
      </w:r>
    </w:p>
    <w:p w:rsidR="000B7667" w:rsidRDefault="000B7667">
      <w:r>
        <w:t xml:space="preserve">Mental Foramen </w:t>
      </w:r>
    </w:p>
    <w:p w:rsidR="000B7667" w:rsidRDefault="000B7667">
      <w:r>
        <w:t>Frontal Sinus</w:t>
      </w:r>
    </w:p>
    <w:p w:rsidR="000B7667" w:rsidRDefault="000B7667">
      <w:r>
        <w:t>Ethmoid Sinus</w:t>
      </w:r>
    </w:p>
    <w:p w:rsidR="000B7667" w:rsidRDefault="000B7667">
      <w:r>
        <w:t>Sphenoidal Sinus</w:t>
      </w:r>
    </w:p>
    <w:p w:rsidR="000B7667" w:rsidRDefault="000B7667">
      <w:r>
        <w:t>Maxillary Sinus</w:t>
      </w:r>
    </w:p>
    <w:p w:rsidR="000B7667" w:rsidRDefault="000B7667">
      <w:r>
        <w:t xml:space="preserve">External Acoustic Meatus </w:t>
      </w:r>
    </w:p>
    <w:p w:rsidR="000B7667" w:rsidRDefault="000B7667">
      <w:r>
        <w:t>Occipital Bone</w:t>
      </w:r>
    </w:p>
    <w:p w:rsidR="000B7667" w:rsidRDefault="000B7667">
      <w:r>
        <w:t>Mandibular Condyle</w:t>
      </w:r>
    </w:p>
    <w:p w:rsidR="000B7667" w:rsidRDefault="000B7667">
      <w:r>
        <w:t>Lambdoid Suture</w:t>
      </w:r>
    </w:p>
    <w:p w:rsidR="000B7667" w:rsidRDefault="000B7667">
      <w:r>
        <w:t>Palatine Bone</w:t>
      </w:r>
    </w:p>
    <w:p w:rsidR="000B7667" w:rsidRDefault="000B7667">
      <w:r>
        <w:t>Foramen Magnum</w:t>
      </w:r>
    </w:p>
    <w:p w:rsidR="000B7667" w:rsidRDefault="000B7667">
      <w:r>
        <w:t>Occipital Condyle</w:t>
      </w:r>
    </w:p>
    <w:p w:rsidR="00F02DBE" w:rsidRDefault="00F02DBE">
      <w:pPr>
        <w:rPr>
          <w:b/>
        </w:rPr>
      </w:pPr>
    </w:p>
    <w:p w:rsidR="00F02DBE" w:rsidRDefault="00F02DBE">
      <w:pPr>
        <w:rPr>
          <w:b/>
        </w:rPr>
      </w:pPr>
    </w:p>
    <w:p w:rsidR="00F02DBE" w:rsidRDefault="00F02DBE">
      <w:pPr>
        <w:rPr>
          <w:b/>
        </w:rPr>
      </w:pPr>
      <w:r>
        <w:rPr>
          <w:b/>
        </w:rPr>
        <w:t xml:space="preserve">Spine: </w:t>
      </w:r>
    </w:p>
    <w:p w:rsidR="00F02DBE" w:rsidRDefault="00F02DBE">
      <w:r>
        <w:t>Cervical Curvature</w:t>
      </w:r>
    </w:p>
    <w:p w:rsidR="00F02DBE" w:rsidRDefault="00F02DBE">
      <w:r>
        <w:t>Thoracic Curvature</w:t>
      </w:r>
    </w:p>
    <w:p w:rsidR="00F02DBE" w:rsidRDefault="00F02DBE">
      <w:r>
        <w:t>Lumbar Curvature</w:t>
      </w:r>
    </w:p>
    <w:p w:rsidR="00F02DBE" w:rsidRDefault="00F02DBE">
      <w:r>
        <w:t xml:space="preserve">Sacral Curvature </w:t>
      </w:r>
    </w:p>
    <w:p w:rsidR="00F02DBE" w:rsidRDefault="00F02DBE">
      <w:r>
        <w:t>Cervical Vertebrae</w:t>
      </w:r>
    </w:p>
    <w:p w:rsidR="00F02DBE" w:rsidRDefault="00F02DBE">
      <w:r>
        <w:t>Thoracic Vertebrae</w:t>
      </w:r>
    </w:p>
    <w:p w:rsidR="00F02DBE" w:rsidRDefault="00F02DBE">
      <w:r>
        <w:t xml:space="preserve">Lumbar Vertebrae </w:t>
      </w:r>
    </w:p>
    <w:p w:rsidR="00F02DBE" w:rsidRDefault="00F02DBE">
      <w:r>
        <w:t xml:space="preserve">Intervertebral Disc </w:t>
      </w:r>
    </w:p>
    <w:p w:rsidR="00F02DBE" w:rsidRDefault="00F02DBE">
      <w:r>
        <w:t xml:space="preserve">Sacrum </w:t>
      </w:r>
    </w:p>
    <w:p w:rsidR="00F02DBE" w:rsidRDefault="00F02DBE">
      <w:r>
        <w:t xml:space="preserve">Coccyx </w:t>
      </w:r>
    </w:p>
    <w:p w:rsidR="00F02DBE" w:rsidRDefault="00F02DBE">
      <w:r>
        <w:t>Spinous Process</w:t>
      </w:r>
    </w:p>
    <w:p w:rsidR="00F02DBE" w:rsidRDefault="00F02DBE">
      <w:r>
        <w:t xml:space="preserve">Bifid Spinous Process </w:t>
      </w:r>
    </w:p>
    <w:p w:rsidR="00F02DBE" w:rsidRDefault="00F02DBE">
      <w:r>
        <w:t xml:space="preserve">Lamina </w:t>
      </w:r>
    </w:p>
    <w:p w:rsidR="00F02DBE" w:rsidRDefault="00F02DBE">
      <w:r>
        <w:t>Vertebral Foramen</w:t>
      </w:r>
    </w:p>
    <w:p w:rsidR="00F02DBE" w:rsidRDefault="00F02DBE">
      <w:r>
        <w:t>Body</w:t>
      </w:r>
    </w:p>
    <w:p w:rsidR="00F02DBE" w:rsidRDefault="00F02DBE">
      <w:r>
        <w:t>Pedicle</w:t>
      </w:r>
    </w:p>
    <w:p w:rsidR="00F02DBE" w:rsidRDefault="00F02DBE">
      <w:r>
        <w:t xml:space="preserve">Transverse Process </w:t>
      </w:r>
    </w:p>
    <w:p w:rsidR="00F02DBE" w:rsidRDefault="00F02DBE">
      <w:r>
        <w:t>Anterior Sacral Foramen</w:t>
      </w:r>
    </w:p>
    <w:p w:rsidR="00F02DBE" w:rsidRDefault="00F02DBE">
      <w:r>
        <w:t>Posterior Sacral Foramen</w:t>
      </w:r>
    </w:p>
    <w:p w:rsidR="00F02DBE" w:rsidRDefault="0010156E">
      <w:r>
        <w:t>Tubercle of Median Sacral Crest</w:t>
      </w:r>
    </w:p>
    <w:p w:rsidR="0010156E" w:rsidRDefault="0010156E">
      <w:r>
        <w:t xml:space="preserve">Sacral Canal </w:t>
      </w:r>
    </w:p>
    <w:p w:rsidR="0010156E" w:rsidRDefault="0010156E">
      <w:pPr>
        <w:rPr>
          <w:b/>
        </w:rPr>
      </w:pPr>
      <w:r>
        <w:rPr>
          <w:b/>
        </w:rPr>
        <w:t>Thoracic Cage</w:t>
      </w:r>
    </w:p>
    <w:p w:rsidR="0010156E" w:rsidRDefault="0010156E">
      <w:r>
        <w:t>True Ribs</w:t>
      </w:r>
    </w:p>
    <w:p w:rsidR="0010156E" w:rsidRDefault="0010156E">
      <w:r>
        <w:t>False Ribs</w:t>
      </w:r>
    </w:p>
    <w:p w:rsidR="0010156E" w:rsidRDefault="0010156E">
      <w:r>
        <w:t>Floating Rib</w:t>
      </w:r>
    </w:p>
    <w:p w:rsidR="0010156E" w:rsidRPr="0010156E" w:rsidRDefault="0010156E" w:rsidP="0010156E">
      <w:r w:rsidRPr="0010156E">
        <w:t>Costal Cartilage</w:t>
      </w:r>
    </w:p>
    <w:p w:rsidR="0010156E" w:rsidRDefault="0010156E"/>
    <w:p w:rsidR="0010156E" w:rsidRPr="003E3539" w:rsidRDefault="0010156E">
      <w:pPr>
        <w:rPr>
          <w:b/>
          <w:i/>
        </w:rPr>
      </w:pPr>
      <w:r w:rsidRPr="003E3539">
        <w:rPr>
          <w:b/>
          <w:i/>
        </w:rPr>
        <w:t xml:space="preserve">Thoracic Cage Cont. </w:t>
      </w:r>
    </w:p>
    <w:p w:rsidR="0010156E" w:rsidRDefault="0010156E" w:rsidP="0010156E">
      <w:r>
        <w:t>Sternum:</w:t>
      </w:r>
    </w:p>
    <w:p w:rsidR="0010156E" w:rsidRPr="0010156E" w:rsidRDefault="0010156E" w:rsidP="0010156E">
      <w:pPr>
        <w:ind w:firstLine="720"/>
      </w:pPr>
      <w:r w:rsidRPr="0010156E">
        <w:t xml:space="preserve">Manubrium </w:t>
      </w:r>
    </w:p>
    <w:p w:rsidR="0010156E" w:rsidRDefault="0010156E" w:rsidP="0010156E">
      <w:pPr>
        <w:ind w:firstLine="720"/>
      </w:pPr>
      <w:r w:rsidRPr="0010156E">
        <w:t>Body</w:t>
      </w:r>
    </w:p>
    <w:p w:rsidR="0010156E" w:rsidRDefault="0010156E" w:rsidP="0010156E">
      <w:pPr>
        <w:ind w:firstLine="720"/>
      </w:pPr>
      <w:r w:rsidRPr="0010156E">
        <w:t>Xiphoid Process</w:t>
      </w:r>
    </w:p>
    <w:p w:rsidR="0010156E" w:rsidRDefault="0010156E" w:rsidP="0010156E">
      <w:pPr>
        <w:rPr>
          <w:b/>
        </w:rPr>
      </w:pPr>
      <w:r>
        <w:rPr>
          <w:b/>
        </w:rPr>
        <w:t>Pectoral Girdle</w:t>
      </w:r>
    </w:p>
    <w:p w:rsidR="0010156E" w:rsidRDefault="0010156E" w:rsidP="0010156E">
      <w:r>
        <w:t>Clavicle:</w:t>
      </w:r>
    </w:p>
    <w:p w:rsidR="0010156E" w:rsidRDefault="0010156E" w:rsidP="0010156E">
      <w:r>
        <w:tab/>
        <w:t>Acromial End</w:t>
      </w:r>
    </w:p>
    <w:p w:rsidR="0010156E" w:rsidRDefault="0010156E" w:rsidP="0010156E">
      <w:r>
        <w:tab/>
        <w:t>Sternal End</w:t>
      </w:r>
    </w:p>
    <w:p w:rsidR="0010156E" w:rsidRDefault="0010156E" w:rsidP="0010156E">
      <w:r>
        <w:t xml:space="preserve">Scapula: </w:t>
      </w:r>
    </w:p>
    <w:p w:rsidR="0010156E" w:rsidRDefault="0010156E" w:rsidP="0010156E">
      <w:r>
        <w:tab/>
        <w:t>Acromion Process</w:t>
      </w:r>
    </w:p>
    <w:p w:rsidR="0010156E" w:rsidRDefault="0010156E" w:rsidP="0010156E">
      <w:r>
        <w:tab/>
        <w:t>Glenoid Cavity</w:t>
      </w:r>
    </w:p>
    <w:p w:rsidR="0010156E" w:rsidRDefault="0010156E" w:rsidP="0010156E">
      <w:r>
        <w:tab/>
        <w:t>Coracoid Process</w:t>
      </w:r>
    </w:p>
    <w:p w:rsidR="0010156E" w:rsidRDefault="0010156E" w:rsidP="0010156E">
      <w:r>
        <w:tab/>
        <w:t>Spine</w:t>
      </w:r>
    </w:p>
    <w:p w:rsidR="0010156E" w:rsidRDefault="0010156E" w:rsidP="0010156E">
      <w:r>
        <w:tab/>
        <w:t>Supraspinous Fossa</w:t>
      </w:r>
    </w:p>
    <w:p w:rsidR="0010156E" w:rsidRDefault="0010156E" w:rsidP="0010156E">
      <w:r>
        <w:tab/>
        <w:t>Infraspinous Fossa</w:t>
      </w:r>
    </w:p>
    <w:p w:rsidR="0019159C" w:rsidRDefault="0019159C" w:rsidP="0010156E">
      <w:r>
        <w:t>Humerus:</w:t>
      </w:r>
    </w:p>
    <w:p w:rsidR="0019159C" w:rsidRDefault="0019159C" w:rsidP="0010156E">
      <w:r>
        <w:tab/>
        <w:t>Head of Humerus</w:t>
      </w:r>
    </w:p>
    <w:p w:rsidR="0019159C" w:rsidRDefault="0019159C" w:rsidP="0010156E">
      <w:r>
        <w:tab/>
        <w:t>Great Tubercle</w:t>
      </w:r>
    </w:p>
    <w:p w:rsidR="0019159C" w:rsidRDefault="0019159C" w:rsidP="0010156E">
      <w:r>
        <w:tab/>
        <w:t>Lesser Tubercle</w:t>
      </w:r>
    </w:p>
    <w:p w:rsidR="0019159C" w:rsidRDefault="0019159C" w:rsidP="0010156E">
      <w:r>
        <w:tab/>
        <w:t>Deltoid Tuberosity</w:t>
      </w:r>
    </w:p>
    <w:p w:rsidR="0019159C" w:rsidRDefault="0019159C" w:rsidP="0010156E">
      <w:r>
        <w:tab/>
        <w:t>Lateral Epicondyle</w:t>
      </w:r>
    </w:p>
    <w:p w:rsidR="0019159C" w:rsidRDefault="0019159C" w:rsidP="0010156E">
      <w:r>
        <w:tab/>
        <w:t>Medial Epicondyle</w:t>
      </w:r>
    </w:p>
    <w:p w:rsidR="0019159C" w:rsidRDefault="0019159C" w:rsidP="0010156E">
      <w:r>
        <w:tab/>
        <w:t>Olecranon Fossa</w:t>
      </w:r>
    </w:p>
    <w:p w:rsidR="0019159C" w:rsidRDefault="0019159C" w:rsidP="0010156E">
      <w:r>
        <w:tab/>
        <w:t xml:space="preserve">Trochlea </w:t>
      </w:r>
    </w:p>
    <w:p w:rsidR="0019159C" w:rsidRDefault="0019159C" w:rsidP="0010156E"/>
    <w:p w:rsidR="0019159C" w:rsidRDefault="0019159C" w:rsidP="0010156E"/>
    <w:p w:rsidR="0019159C" w:rsidRDefault="0019159C" w:rsidP="0010156E"/>
    <w:p w:rsidR="0019159C" w:rsidRDefault="0019159C" w:rsidP="0010156E"/>
    <w:p w:rsidR="0019159C" w:rsidRDefault="0019159C" w:rsidP="0010156E">
      <w:r>
        <w:lastRenderedPageBreak/>
        <w:t xml:space="preserve">Ulna: </w:t>
      </w:r>
    </w:p>
    <w:p w:rsidR="0019159C" w:rsidRDefault="0019159C" w:rsidP="0010156E">
      <w:r>
        <w:tab/>
        <w:t xml:space="preserve">Trochlear Notch </w:t>
      </w:r>
    </w:p>
    <w:p w:rsidR="0019159C" w:rsidRDefault="0019159C" w:rsidP="0010156E">
      <w:r>
        <w:tab/>
        <w:t>Radial Notch</w:t>
      </w:r>
    </w:p>
    <w:p w:rsidR="0019159C" w:rsidRDefault="0019159C" w:rsidP="0010156E">
      <w:r>
        <w:tab/>
        <w:t>Olecranon Process</w:t>
      </w:r>
    </w:p>
    <w:p w:rsidR="0019159C" w:rsidRDefault="0019159C" w:rsidP="0010156E">
      <w:r>
        <w:tab/>
        <w:t>Coronoid Process</w:t>
      </w:r>
    </w:p>
    <w:p w:rsidR="0019159C" w:rsidRDefault="0019159C" w:rsidP="0010156E">
      <w:r>
        <w:tab/>
        <w:t>Head of Ulna</w:t>
      </w:r>
    </w:p>
    <w:p w:rsidR="0019159C" w:rsidRDefault="0019159C" w:rsidP="0010156E">
      <w:r>
        <w:t xml:space="preserve">Radius: </w:t>
      </w:r>
    </w:p>
    <w:p w:rsidR="0019159C" w:rsidRDefault="0019159C" w:rsidP="0010156E">
      <w:r>
        <w:tab/>
        <w:t>Head of Radius</w:t>
      </w:r>
    </w:p>
    <w:p w:rsidR="0019159C" w:rsidRDefault="0019159C" w:rsidP="0010156E">
      <w:r>
        <w:tab/>
        <w:t xml:space="preserve">Radial Tuberosity </w:t>
      </w:r>
    </w:p>
    <w:p w:rsidR="0019159C" w:rsidRDefault="0019159C" w:rsidP="0010156E">
      <w:r>
        <w:tab/>
        <w:t>Styloid Process</w:t>
      </w:r>
    </w:p>
    <w:p w:rsidR="0019159C" w:rsidRDefault="00101ACF" w:rsidP="0010156E">
      <w:r>
        <w:t xml:space="preserve">Hand: </w:t>
      </w:r>
    </w:p>
    <w:p w:rsidR="00101ACF" w:rsidRDefault="00101ACF" w:rsidP="0010156E">
      <w:r>
        <w:tab/>
        <w:t>Carpals</w:t>
      </w:r>
    </w:p>
    <w:p w:rsidR="00101ACF" w:rsidRDefault="00101ACF" w:rsidP="0010156E">
      <w:r>
        <w:t xml:space="preserve"> </w:t>
      </w:r>
      <w:r>
        <w:tab/>
        <w:t>Metacarpals</w:t>
      </w:r>
    </w:p>
    <w:p w:rsidR="00101ACF" w:rsidRDefault="00101ACF" w:rsidP="0010156E">
      <w:r>
        <w:tab/>
        <w:t>Phalanges</w:t>
      </w:r>
    </w:p>
    <w:p w:rsidR="00101ACF" w:rsidRDefault="00101ACF" w:rsidP="0010156E">
      <w:r>
        <w:tab/>
        <w:t>Proximal Phalanx</w:t>
      </w:r>
    </w:p>
    <w:p w:rsidR="00101ACF" w:rsidRDefault="00101ACF" w:rsidP="0010156E">
      <w:r>
        <w:tab/>
        <w:t>Middle Phalanx</w:t>
      </w:r>
    </w:p>
    <w:p w:rsidR="00101ACF" w:rsidRDefault="00101ACF" w:rsidP="0010156E">
      <w:r>
        <w:tab/>
        <w:t>Distal Phalanx</w:t>
      </w:r>
    </w:p>
    <w:p w:rsidR="003E3539" w:rsidRDefault="00B66CBD" w:rsidP="0010156E">
      <w:pPr>
        <w:rPr>
          <w:b/>
        </w:rPr>
      </w:pPr>
      <w:r>
        <w:rPr>
          <w:b/>
        </w:rPr>
        <w:t>Pelvic Girdle</w:t>
      </w:r>
      <w:r w:rsidR="003E3539">
        <w:rPr>
          <w:b/>
        </w:rPr>
        <w:t xml:space="preserve"> </w:t>
      </w:r>
    </w:p>
    <w:p w:rsidR="003E3539" w:rsidRDefault="003E3539" w:rsidP="0010156E">
      <w:r>
        <w:t>Hip Bone:</w:t>
      </w:r>
      <w:r>
        <w:tab/>
      </w:r>
    </w:p>
    <w:p w:rsidR="003E3539" w:rsidRDefault="003E3539" w:rsidP="0010156E">
      <w:r>
        <w:tab/>
        <w:t>Ilium</w:t>
      </w:r>
    </w:p>
    <w:p w:rsidR="003E3539" w:rsidRDefault="003E3539" w:rsidP="0010156E">
      <w:r>
        <w:tab/>
        <w:t xml:space="preserve">Pubis </w:t>
      </w:r>
    </w:p>
    <w:p w:rsidR="003E3539" w:rsidRDefault="003E3539" w:rsidP="0010156E">
      <w:r>
        <w:tab/>
        <w:t xml:space="preserve">Ischium </w:t>
      </w:r>
    </w:p>
    <w:p w:rsidR="003E3539" w:rsidRDefault="003E3539" w:rsidP="003E3539">
      <w:pPr>
        <w:ind w:firstLine="720"/>
      </w:pPr>
      <w:r>
        <w:t>Pubis</w:t>
      </w:r>
    </w:p>
    <w:p w:rsidR="003E3539" w:rsidRDefault="003E3539" w:rsidP="0010156E">
      <w:r>
        <w:tab/>
        <w:t>Iliac Crest</w:t>
      </w:r>
    </w:p>
    <w:p w:rsidR="003E3539" w:rsidRDefault="003E3539" w:rsidP="0010156E">
      <w:r>
        <w:tab/>
        <w:t xml:space="preserve">Greater Sciatic Notch </w:t>
      </w:r>
    </w:p>
    <w:p w:rsidR="003E3539" w:rsidRDefault="003E3539" w:rsidP="0010156E">
      <w:r>
        <w:tab/>
        <w:t>Lesser Sciatic Notch</w:t>
      </w:r>
    </w:p>
    <w:p w:rsidR="003E3539" w:rsidRDefault="003E3539" w:rsidP="0010156E">
      <w:r>
        <w:tab/>
        <w:t xml:space="preserve">Acetabulum </w:t>
      </w:r>
    </w:p>
    <w:p w:rsidR="003E3539" w:rsidRDefault="003E3539" w:rsidP="0010156E">
      <w:r>
        <w:tab/>
        <w:t>Ischial Spine</w:t>
      </w:r>
    </w:p>
    <w:p w:rsidR="003E3539" w:rsidRDefault="003E3539" w:rsidP="003E3539">
      <w:r>
        <w:t>Symphysis Pubis</w:t>
      </w:r>
    </w:p>
    <w:p w:rsidR="003E3539" w:rsidRPr="003E3539" w:rsidRDefault="003E3539" w:rsidP="003E3539">
      <w:pPr>
        <w:rPr>
          <w:i/>
        </w:rPr>
      </w:pPr>
      <w:r w:rsidRPr="003E3539">
        <w:rPr>
          <w:i/>
        </w:rPr>
        <w:t xml:space="preserve">Hip Bone Cont. </w:t>
      </w:r>
    </w:p>
    <w:p w:rsidR="003E3539" w:rsidRDefault="003E3539" w:rsidP="003E3539">
      <w:r>
        <w:t xml:space="preserve">Obturator Foramen </w:t>
      </w:r>
    </w:p>
    <w:p w:rsidR="00B66CBD" w:rsidRPr="00B66CBD" w:rsidRDefault="00B66CBD" w:rsidP="003E3539">
      <w:pPr>
        <w:rPr>
          <w:b/>
        </w:rPr>
      </w:pPr>
      <w:r w:rsidRPr="00B66CBD">
        <w:rPr>
          <w:b/>
        </w:rPr>
        <w:t>Leg</w:t>
      </w:r>
    </w:p>
    <w:p w:rsidR="003E3539" w:rsidRDefault="003E3539" w:rsidP="003E3539">
      <w:r>
        <w:t>Femur:</w:t>
      </w:r>
      <w:r>
        <w:tab/>
      </w:r>
    </w:p>
    <w:p w:rsidR="003E3539" w:rsidRDefault="003E3539" w:rsidP="003E3539">
      <w:r>
        <w:tab/>
        <w:t>Head of Femur</w:t>
      </w:r>
    </w:p>
    <w:p w:rsidR="003E3539" w:rsidRDefault="003E3539" w:rsidP="003E3539">
      <w:r>
        <w:tab/>
        <w:t>Neck of Femur</w:t>
      </w:r>
    </w:p>
    <w:p w:rsidR="003E3539" w:rsidRDefault="003E3539" w:rsidP="003E3539">
      <w:r>
        <w:tab/>
        <w:t xml:space="preserve">Fovea Capitis </w:t>
      </w:r>
    </w:p>
    <w:p w:rsidR="003E3539" w:rsidRDefault="003E3539" w:rsidP="003E3539">
      <w:r>
        <w:tab/>
        <w:t>Greater Trochanter</w:t>
      </w:r>
    </w:p>
    <w:p w:rsidR="003E3539" w:rsidRDefault="003E3539" w:rsidP="003E3539">
      <w:r>
        <w:tab/>
        <w:t>Lesser Trochanter</w:t>
      </w:r>
    </w:p>
    <w:p w:rsidR="003E3539" w:rsidRDefault="003E3539" w:rsidP="003E3539">
      <w:r>
        <w:tab/>
        <w:t>Linea Aspera</w:t>
      </w:r>
    </w:p>
    <w:p w:rsidR="003E3539" w:rsidRDefault="003E3539" w:rsidP="003E3539">
      <w:r>
        <w:tab/>
        <w:t>Medial Condyle</w:t>
      </w:r>
    </w:p>
    <w:p w:rsidR="003E3539" w:rsidRDefault="003E3539" w:rsidP="003E3539">
      <w:r>
        <w:tab/>
        <w:t>Lateral Condyle</w:t>
      </w:r>
    </w:p>
    <w:p w:rsidR="003E3539" w:rsidRDefault="003E3539" w:rsidP="003E3539">
      <w:r>
        <w:tab/>
        <w:t xml:space="preserve">Intercondylar Fossa  </w:t>
      </w:r>
    </w:p>
    <w:p w:rsidR="003E3539" w:rsidRDefault="003E3539" w:rsidP="003E3539">
      <w:r>
        <w:tab/>
        <w:t>Medial Epicondyle</w:t>
      </w:r>
    </w:p>
    <w:p w:rsidR="003E3539" w:rsidRDefault="003E3539" w:rsidP="003E3539">
      <w:r>
        <w:tab/>
        <w:t xml:space="preserve">Lateral Epicondyle </w:t>
      </w:r>
    </w:p>
    <w:p w:rsidR="003E3539" w:rsidRDefault="00B66CBD" w:rsidP="003E3539">
      <w:r>
        <w:t>Fibula:</w:t>
      </w:r>
    </w:p>
    <w:p w:rsidR="00B66CBD" w:rsidRDefault="00B66CBD" w:rsidP="003E3539">
      <w:r>
        <w:tab/>
        <w:t>Lateral Malleolus</w:t>
      </w:r>
    </w:p>
    <w:p w:rsidR="00B66CBD" w:rsidRDefault="00B66CBD" w:rsidP="003E3539">
      <w:r>
        <w:t>Tibia:</w:t>
      </w:r>
    </w:p>
    <w:p w:rsidR="00B66CBD" w:rsidRDefault="00B66CBD" w:rsidP="003E3539">
      <w:r>
        <w:tab/>
        <w:t xml:space="preserve">Medial Malleolus </w:t>
      </w:r>
    </w:p>
    <w:p w:rsidR="00B66CBD" w:rsidRDefault="00B66CBD" w:rsidP="003E3539">
      <w:pPr>
        <w:rPr>
          <w:b/>
        </w:rPr>
      </w:pPr>
      <w:r w:rsidRPr="00B66CBD">
        <w:rPr>
          <w:b/>
        </w:rPr>
        <w:t>Foot</w:t>
      </w:r>
    </w:p>
    <w:p w:rsidR="00B66CBD" w:rsidRDefault="00B66CBD" w:rsidP="003E3539">
      <w:r>
        <w:t>Phalanges</w:t>
      </w:r>
    </w:p>
    <w:p w:rsidR="00987717" w:rsidRDefault="00987717" w:rsidP="003E3539">
      <w:r>
        <w:tab/>
        <w:t>Proximal Phalanx</w:t>
      </w:r>
    </w:p>
    <w:p w:rsidR="00987717" w:rsidRDefault="00987717" w:rsidP="003E3539">
      <w:r>
        <w:tab/>
        <w:t>Middle Phalanx</w:t>
      </w:r>
    </w:p>
    <w:p w:rsidR="00987717" w:rsidRDefault="00987717" w:rsidP="003E3539">
      <w:r>
        <w:tab/>
        <w:t>Distal Phalanx</w:t>
      </w:r>
    </w:p>
    <w:p w:rsidR="00B66CBD" w:rsidRDefault="00B66CBD" w:rsidP="003E3539">
      <w:r>
        <w:t xml:space="preserve">Metatarsals </w:t>
      </w:r>
    </w:p>
    <w:p w:rsidR="00987717" w:rsidRDefault="00987717" w:rsidP="003E3539">
      <w:r>
        <w:tab/>
        <w:t>1-5</w:t>
      </w:r>
    </w:p>
    <w:p w:rsidR="00B66CBD" w:rsidRDefault="00B66CBD" w:rsidP="003E3539">
      <w:r>
        <w:t>Tarsals</w:t>
      </w:r>
    </w:p>
    <w:p w:rsidR="00987717" w:rsidRDefault="00B66CBD" w:rsidP="003E3539">
      <w:r>
        <w:t xml:space="preserve">Calcaneus </w:t>
      </w:r>
    </w:p>
    <w:p w:rsidR="00987717" w:rsidRDefault="00987717" w:rsidP="003E3539">
      <w:r>
        <w:t xml:space="preserve">Talus </w:t>
      </w:r>
    </w:p>
    <w:p w:rsidR="000E23A7" w:rsidRPr="000E23A7" w:rsidRDefault="000E23A7" w:rsidP="003E3539">
      <w:pPr>
        <w:rPr>
          <w:b/>
        </w:rPr>
      </w:pPr>
      <w:r w:rsidRPr="000E23A7">
        <w:rPr>
          <w:b/>
        </w:rPr>
        <w:t>Knee</w:t>
      </w:r>
    </w:p>
    <w:p w:rsidR="000E23A7" w:rsidRDefault="000E23A7" w:rsidP="000E23A7">
      <w:bookmarkStart w:id="0" w:name="_GoBack"/>
      <w:bookmarkEnd w:id="0"/>
      <w:r>
        <w:t xml:space="preserve">Patella </w:t>
      </w:r>
    </w:p>
    <w:p w:rsidR="003E3539" w:rsidRPr="00B66CBD" w:rsidRDefault="003E3539" w:rsidP="003E3539">
      <w:pPr>
        <w:rPr>
          <w:b/>
        </w:rPr>
      </w:pPr>
      <w:r w:rsidRPr="00B66CBD">
        <w:rPr>
          <w:b/>
        </w:rPr>
        <w:tab/>
      </w:r>
    </w:p>
    <w:p w:rsidR="003E3539" w:rsidRPr="003E3539" w:rsidRDefault="003E3539" w:rsidP="0010156E">
      <w:pPr>
        <w:rPr>
          <w:b/>
        </w:rPr>
      </w:pPr>
    </w:p>
    <w:p w:rsidR="003E3539" w:rsidRDefault="003E3539" w:rsidP="0010156E"/>
    <w:p w:rsidR="003E3539" w:rsidRPr="003E3539" w:rsidRDefault="003E3539" w:rsidP="0010156E">
      <w:r>
        <w:tab/>
        <w:t xml:space="preserve"> </w:t>
      </w:r>
    </w:p>
    <w:p w:rsidR="0019159C" w:rsidRPr="0019159C" w:rsidRDefault="0019159C" w:rsidP="0010156E">
      <w:r>
        <w:tab/>
      </w:r>
    </w:p>
    <w:p w:rsidR="0010156E" w:rsidRPr="0010156E" w:rsidRDefault="0019159C" w:rsidP="0010156E">
      <w:r>
        <w:tab/>
        <w:t xml:space="preserve"> </w:t>
      </w:r>
      <w:r w:rsidR="0010156E">
        <w:t xml:space="preserve"> </w:t>
      </w:r>
    </w:p>
    <w:p w:rsidR="0010156E" w:rsidRPr="0010156E" w:rsidRDefault="0010156E" w:rsidP="0010156E">
      <w:pPr>
        <w:rPr>
          <w:b/>
        </w:rPr>
      </w:pPr>
      <w:r>
        <w:rPr>
          <w:b/>
        </w:rPr>
        <w:t xml:space="preserve"> </w:t>
      </w:r>
    </w:p>
    <w:p w:rsidR="0010156E" w:rsidRDefault="0010156E" w:rsidP="0010156E">
      <w:pPr>
        <w:ind w:firstLine="720"/>
      </w:pPr>
    </w:p>
    <w:p w:rsidR="0010156E" w:rsidRPr="0010156E" w:rsidRDefault="0010156E" w:rsidP="0010156E">
      <w:pPr>
        <w:ind w:firstLine="720"/>
      </w:pPr>
    </w:p>
    <w:p w:rsidR="00F02DBE" w:rsidRPr="00F02DBE" w:rsidRDefault="00F02DBE"/>
    <w:p w:rsidR="00F02DBE" w:rsidRDefault="00F02DBE"/>
    <w:p w:rsidR="00F02DBE" w:rsidRDefault="00F02DBE"/>
    <w:p w:rsidR="00F02DBE" w:rsidRPr="00F02DBE" w:rsidRDefault="00F02DBE"/>
    <w:p w:rsidR="000B7667" w:rsidRPr="000B7667" w:rsidRDefault="000B7667"/>
    <w:p w:rsidR="000B7667" w:rsidRDefault="000B7667"/>
    <w:sectPr w:rsidR="000B7667" w:rsidSect="000B7667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60" w:rsidRDefault="00596E60" w:rsidP="000B7667">
      <w:pPr>
        <w:spacing w:after="0" w:line="240" w:lineRule="auto"/>
      </w:pPr>
      <w:r>
        <w:separator/>
      </w:r>
    </w:p>
  </w:endnote>
  <w:endnote w:type="continuationSeparator" w:id="0">
    <w:p w:rsidR="00596E60" w:rsidRDefault="00596E60" w:rsidP="000B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60" w:rsidRDefault="00596E60" w:rsidP="000B7667">
      <w:pPr>
        <w:spacing w:after="0" w:line="240" w:lineRule="auto"/>
      </w:pPr>
      <w:r>
        <w:separator/>
      </w:r>
    </w:p>
  </w:footnote>
  <w:footnote w:type="continuationSeparator" w:id="0">
    <w:p w:rsidR="00596E60" w:rsidRDefault="00596E60" w:rsidP="000B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67" w:rsidRPr="000B7667" w:rsidRDefault="000B7667" w:rsidP="000B766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Skeletal System – Anatomy Word Bank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67"/>
    <w:rsid w:val="000B7667"/>
    <w:rsid w:val="000E23A7"/>
    <w:rsid w:val="0010156E"/>
    <w:rsid w:val="00101ACF"/>
    <w:rsid w:val="0019159C"/>
    <w:rsid w:val="003E3539"/>
    <w:rsid w:val="00596E60"/>
    <w:rsid w:val="00746F29"/>
    <w:rsid w:val="00987717"/>
    <w:rsid w:val="00AE0E1C"/>
    <w:rsid w:val="00B66CBD"/>
    <w:rsid w:val="00F02DBE"/>
    <w:rsid w:val="00F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8B61A-8869-46AE-974C-3FE596B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67"/>
  </w:style>
  <w:style w:type="paragraph" w:styleId="Footer">
    <w:name w:val="footer"/>
    <w:basedOn w:val="Normal"/>
    <w:link w:val="FooterChar"/>
    <w:uiPriority w:val="99"/>
    <w:unhideWhenUsed/>
    <w:rsid w:val="000B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Mougharbel</dc:creator>
  <cp:keywords/>
  <dc:description/>
  <cp:lastModifiedBy>Tarek Mougharbel</cp:lastModifiedBy>
  <cp:revision>8</cp:revision>
  <dcterms:created xsi:type="dcterms:W3CDTF">2018-09-30T23:17:00Z</dcterms:created>
  <dcterms:modified xsi:type="dcterms:W3CDTF">2018-10-01T00:14:00Z</dcterms:modified>
</cp:coreProperties>
</file>