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41" w:rsidRDefault="00DA1065" w:rsidP="00DA1065">
      <w:pPr>
        <w:pStyle w:val="Title"/>
      </w:pPr>
      <w:r>
        <w:t xml:space="preserve">BIO 100 </w:t>
      </w:r>
    </w:p>
    <w:p w:rsidR="00DA1065" w:rsidRDefault="00DA1065" w:rsidP="00DA1065">
      <w:pPr>
        <w:pStyle w:val="Subtitle"/>
      </w:pPr>
      <w:r>
        <w:t>Exam 1 – Chapter 1-4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>The process of inductive reasoning involves?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The use of general principles to predict a specific result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The generation of specific predictions based on a belief system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The use of specific observations to develop general principles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The use of general principles to support a hypothesis </w:t>
      </w:r>
    </w:p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 w:rsidRPr="003E48F4">
        <w:rPr>
          <w:i/>
        </w:rPr>
        <w:t>(Fill in the blank)</w:t>
      </w:r>
      <w:r>
        <w:t xml:space="preserve"> Life is constrained by the properties of _________________ and ________________________. </w:t>
      </w:r>
    </w:p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>
        <w:t>List 3 of the 7 characteristics of all living organisms. ________________________________________________________________________________________________</w:t>
      </w:r>
    </w:p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 w:rsidRPr="003E48F4">
        <w:rPr>
          <w:i/>
        </w:rPr>
        <w:t>(Fill in the blank)</w:t>
      </w:r>
      <w:r>
        <w:t xml:space="preserve"> A ___________ is the basic unit of life. </w:t>
      </w:r>
    </w:p>
    <w:p w:rsidR="00DA1065" w:rsidRDefault="00DA1065" w:rsidP="00DA1065">
      <w:pPr>
        <w:pStyle w:val="ListParagraph"/>
      </w:pPr>
    </w:p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Which hierarchical organization level contains tissues, organs, and organ systems?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Cellular level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Organismal level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Populational level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Ecosystem level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Biosphere </w:t>
      </w:r>
    </w:p>
    <w:p w:rsidR="00DA1065" w:rsidRDefault="00DA1065" w:rsidP="00DA1065">
      <w:pPr>
        <w:pStyle w:val="ListParagraph"/>
        <w:ind w:left="1440"/>
      </w:pPr>
    </w:p>
    <w:p w:rsidR="00DA1065" w:rsidRDefault="00DA1065" w:rsidP="00DA1065"/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Which of the following is an example of deductive reasoning?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All humans are mortal. You are a human; therefore, you are mortal.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30381C">
        <w:t>Jennifer always leaves for school at 7:00 a.m. Jennifer is always on time. Jennifer assumes, then, that she if she leaves at 7:00 a.m. for school today, she will be on time.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30381C">
        <w:t>Every cat that you've observed purrs. Therefore, all cats must purr.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30381C">
        <w:t>Every time you eat peanuts, you start to cough. You are allergic to peanuts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30381C">
        <w:t>Every chicken we've seen has been brown. All chickens in this area must be brown.</w:t>
      </w:r>
    </w:p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>
        <w:lastRenderedPageBreak/>
        <w:t>Please list the 5 steps of the scientific method in order. 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>Briefly describe the difference between scientific theory and the general meaning of theory. ________________________________________________________________________________________________________________________________________________________________________________________________________________________________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 w:rsidRPr="006D7D0B">
        <w:t>The molecule DNA is important to biological systems because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 </w:t>
      </w:r>
      <w:r w:rsidRPr="006D7D0B">
        <w:t>It</w:t>
      </w:r>
      <w:r>
        <w:t xml:space="preserve"> can be replicated.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6D7D0B">
        <w:t xml:space="preserve"> It encodes the information</w:t>
      </w:r>
      <w:r>
        <w:t xml:space="preserve"> for making a new individual.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6D7D0B">
        <w:t xml:space="preserve"> It forms a compl</w:t>
      </w:r>
      <w:r>
        <w:t xml:space="preserve">ex, double-helical structure.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 w:rsidRPr="006D7D0B">
        <w:t xml:space="preserve"> Nucleotides form genes.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It comes from your parents</w:t>
      </w:r>
    </w:p>
    <w:p w:rsidR="00DA1065" w:rsidRDefault="00DA1065" w:rsidP="00DA1065"/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Using the numbers, please match the following domains with their definition.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Bacteria 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Archaea 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Eukarya ______</w:t>
      </w:r>
    </w:p>
    <w:p w:rsidR="00DA1065" w:rsidRDefault="00DA1065" w:rsidP="00DA1065">
      <w:pPr>
        <w:pStyle w:val="ListParagraph"/>
        <w:numPr>
          <w:ilvl w:val="0"/>
          <w:numId w:val="2"/>
        </w:numPr>
      </w:pPr>
      <w:r>
        <w:t xml:space="preserve">Single celled prokaryote that can survive extreme environments </w:t>
      </w:r>
    </w:p>
    <w:p w:rsidR="00DA1065" w:rsidRDefault="00DA1065" w:rsidP="00DA1065">
      <w:pPr>
        <w:pStyle w:val="ListParagraph"/>
        <w:numPr>
          <w:ilvl w:val="0"/>
          <w:numId w:val="2"/>
        </w:numPr>
      </w:pPr>
      <w:r>
        <w:t xml:space="preserve">Single celled prokaryotes </w:t>
      </w:r>
    </w:p>
    <w:p w:rsidR="00DA1065" w:rsidRDefault="00DA1065" w:rsidP="00DA1065">
      <w:pPr>
        <w:pStyle w:val="ListParagraph"/>
        <w:numPr>
          <w:ilvl w:val="0"/>
          <w:numId w:val="2"/>
        </w:numPr>
      </w:pPr>
      <w:r>
        <w:t>Singled or multicellular eukaryote</w:t>
      </w:r>
      <w:r>
        <w:t xml:space="preserve">s 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What is another word for basic?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Salty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Bitter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Alkaline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Eukaryote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proofErr w:type="spellStart"/>
      <w:r>
        <w:t>Tik</w:t>
      </w:r>
      <w:proofErr w:type="spellEnd"/>
      <w:r>
        <w:t xml:space="preserve"> Tok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(Fill in the blank) All matter is composed of _____________.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>Briefly explain what and where can I find protons, neutrons, and electrons. 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What determines the atomic number of an element?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Neutrons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Protons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Electrons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Charge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Bonds </w:t>
      </w:r>
    </w:p>
    <w:p w:rsidR="00DA1065" w:rsidRDefault="00DA1065" w:rsidP="00DA1065">
      <w:pPr>
        <w:spacing w:line="300" w:lineRule="auto"/>
      </w:pP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What makes up the atomic mass of an atom?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Protons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Neutrons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Electrons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Charged particles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Single, double, and triple bonds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>Compare and contracts cations and anions. 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The number of what atomic particle varies between different isotopes of the same element?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Neutron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Daltons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Element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Proton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Nucleus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In the isotope Carbon -14, what does the number 14 represent?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The total charge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The number of electrons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Mass of the atom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Atomic Number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Element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What is half – life?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The amount of time it takes for some of the nuclei in a sample of the isotope to decay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The amount of time it takes for half of the atoms in a sample to decay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The amount of time it takes to double the atoms in a sample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The amount of time it takes to create an atom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The amount of time it takes for a reaction to occur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In a redox reaction, what does the term oxidation refer to?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Gain of an electron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Loss of an electron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Gain of a proton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Loss of a proton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Gain of a neutron </w:t>
      </w:r>
    </w:p>
    <w:p w:rsidR="00DA1065" w:rsidRDefault="00DA1065" w:rsidP="00DA1065">
      <w:pPr>
        <w:spacing w:line="300" w:lineRule="auto"/>
      </w:pPr>
    </w:p>
    <w:p w:rsidR="00DA1065" w:rsidRDefault="00DA1065" w:rsidP="00DA1065">
      <w:pPr>
        <w:spacing w:line="300" w:lineRule="auto"/>
      </w:pP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lastRenderedPageBreak/>
        <w:t xml:space="preserve">Which elements </w:t>
      </w:r>
      <w:r w:rsidRPr="00C72CFB">
        <w:rPr>
          <w:u w:val="single"/>
        </w:rPr>
        <w:t>mostly</w:t>
      </w:r>
      <w:r>
        <w:t xml:space="preserve"> make up the human body?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Carbon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Oxygen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Hydrogen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Sodium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Nitrogen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What allows water molecules to be attracted to other water molecules?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Cohesion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Bohr Model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Valence electrons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Adhesion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Cations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>Name at least 3 properties of what that we discussed in lecture. 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Please label the following </w:t>
      </w:r>
      <w:proofErr w:type="spellStart"/>
      <w:r>
        <w:t>pHs</w:t>
      </w:r>
      <w:proofErr w:type="spellEnd"/>
      <w:r>
        <w:t xml:space="preserve"> acidic, basic, or neutral.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pH of 3 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pH of 12 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pH of 7 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pH of 6 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pH of 9_________________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</w:pPr>
      <w:r>
        <w:t xml:space="preserve">Given that human blood is between a pH of 7.35 – 7.45, what would you consider human blood?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Acidic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Basic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Neutral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>Slightly basic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</w:pPr>
      <w:r>
        <w:t xml:space="preserve">Slightly Acidic 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>Briefly describe what the function of a buffer is.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Biological molecules consist primarily of _______________.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Carbon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Nitrogen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Hydrogen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Oxygen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Water </w:t>
      </w:r>
    </w:p>
    <w:p w:rsidR="00DA1065" w:rsidRDefault="00DA1065" w:rsidP="00DA1065">
      <w:pPr>
        <w:pStyle w:val="ListParagraph"/>
        <w:ind w:left="1440"/>
      </w:pP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lastRenderedPageBreak/>
        <w:t xml:space="preserve">How many covalent bonds can carbon form?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1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2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3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4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5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What chemical reaction occurs when turning a monomer into a polymer?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Dehydration synthesis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Hydration synthesis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Hydrolysis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proofErr w:type="spellStart"/>
      <w:r>
        <w:t>Dehydrolysis</w:t>
      </w:r>
      <w:proofErr w:type="spellEnd"/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Redox Reaction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What am I talking about when I say “monosaccharide”?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Many Sugars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Single Sugar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Many Proteins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Single Protein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Lipids 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What do animals use for energy storage?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Starch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Chitin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Cellulose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Glycogen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Glucose 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What do plants use for energy storage?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Starch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Chitin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Cellulose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Glycogen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Glucose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Please circle all the nitrogenous bases that are considered purines and box the ones that are considered pyrimidines. Place a “D” (DNA) or “R” (RNA) next to the bases that can be found in either DNA or RNA. Please right “B” if they can be found in both.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Thymine _______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Guanine _______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Adenine 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Cytosine _______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Uracil 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Primary energy currency of the cell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Adenosine Triphosphate (ATP)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Adenosine Diphosphate (ADP)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NAD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FAD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Glucose 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lastRenderedPageBreak/>
        <w:t xml:space="preserve">What are the functional regions of a polypeptide?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Motifs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Domains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Polypeptide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Polysaccharide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 xml:space="preserve">Chaperone Proteins 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>(Short Answer) What makes up a triglyceride? 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 (Short Answer) Compare and contrast unsaturated fats vs saturated fats.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>(Short Answer) What makes up a phospholipid? 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Please name the four types of structures proteins go through when undergoing protein synthesis. (You will not get marked off for spelling) 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</w:pPr>
      <w:r>
        <w:t>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</w:pPr>
      <w:r>
        <w:t xml:space="preserve">(Short Answer) What can happen to the proteins inside of your body if you run a </w:t>
      </w:r>
      <w:proofErr w:type="gramStart"/>
      <w:r>
        <w:t>really high</w:t>
      </w:r>
      <w:proofErr w:type="gramEnd"/>
      <w:r>
        <w:t xml:space="preserve"> fever for a long period of time?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Cells were discovered in 1665 by __________.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Mathias Schleiden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Theodor Schwann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Robert Hooke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Albert Einstein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Rosa Parks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Who proposed the cell theory?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Schleiden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Schwann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Hooke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Einstein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Parks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What does the cell theory suggest?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___________________________________________________________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___________________________________________________________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lastRenderedPageBreak/>
        <w:t>Bacteria can be classified as Gram positive and Gram negative. Briefly compare the two by color and what they generally mean to us.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ajorEastAsia"/>
        </w:rPr>
        <w:t>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Where is genetic information stored?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Cell membrane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Cell wall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Nucleus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Mitochondria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Chloroplast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What is the function of ribosomes?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Carbohydrate synthesis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Protein synthesis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Lipid synthesis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Waste removal of the cell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Transporting material </w:t>
      </w:r>
      <w:r>
        <w:rPr>
          <w:rFonts w:eastAsiaTheme="majorEastAsia"/>
        </w:rPr>
        <w:t>throughout</w:t>
      </w:r>
      <w:r>
        <w:rPr>
          <w:rFonts w:eastAsiaTheme="majorEastAsia"/>
        </w:rPr>
        <w:t xml:space="preserve"> the cell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Compare the visual differences between rough endoplasmic reticulum (RER) and smooth endoplasmic reticulum (SER).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ajorEastAsia"/>
        </w:rPr>
        <w:t>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Where is calcium stored in the cell?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Nucleus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RER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SER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Golgi Apparatus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Lysosomes 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 Which organelle is responsible for waste removal?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Ribosomes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Lysosomes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Peroxisomes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Chromosomes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proofErr w:type="spellStart"/>
      <w:r>
        <w:rPr>
          <w:rFonts w:eastAsiaTheme="majorEastAsia"/>
        </w:rPr>
        <w:t>Glyoxysomes</w:t>
      </w:r>
      <w:proofErr w:type="spellEnd"/>
      <w:r>
        <w:rPr>
          <w:rFonts w:eastAsiaTheme="majorEastAsia"/>
        </w:rPr>
        <w:t xml:space="preserve"> </w:t>
      </w:r>
    </w:p>
    <w:p w:rsidR="00DA1065" w:rsidRDefault="00DA1065" w:rsidP="00DA1065">
      <w:pPr>
        <w:spacing w:line="300" w:lineRule="auto"/>
        <w:rPr>
          <w:rFonts w:eastAsiaTheme="majorEastAsia"/>
        </w:rPr>
      </w:pPr>
    </w:p>
    <w:p w:rsidR="00DA1065" w:rsidRPr="00DA1065" w:rsidRDefault="00DA1065" w:rsidP="00DA1065">
      <w:pPr>
        <w:spacing w:line="300" w:lineRule="auto"/>
        <w:rPr>
          <w:rFonts w:eastAsiaTheme="majorEastAsia"/>
        </w:rPr>
      </w:pP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lastRenderedPageBreak/>
        <w:t xml:space="preserve">What are grana made of?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Chloroplasts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Thylakoids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Mitochondria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Lysosomes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ATP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Define the term Endosymbiosis and give an example of an organelle that shows this type of relationship.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ajorEastAsia"/>
        </w:rPr>
        <w:t>__________________________________________________________________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What are the three substances that make up the cytoskeleton?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_____________________________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_____________________________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_____________________________</w:t>
      </w:r>
    </w:p>
    <w:p w:rsid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___________ allows the cell to propel itself.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Lysosomes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Actin filaments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Myosin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 xml:space="preserve">Cilia </w:t>
      </w:r>
    </w:p>
    <w:p w:rsidR="00DA1065" w:rsidRDefault="00DA1065" w:rsidP="00DA1065">
      <w:pPr>
        <w:pStyle w:val="ListParagraph"/>
        <w:numPr>
          <w:ilvl w:val="1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Peroxisomes</w:t>
      </w:r>
    </w:p>
    <w:p w:rsidR="00DA1065" w:rsidRPr="00DA1065" w:rsidRDefault="00DA1065" w:rsidP="00DA1065">
      <w:pPr>
        <w:pStyle w:val="ListParagraph"/>
        <w:numPr>
          <w:ilvl w:val="0"/>
          <w:numId w:val="1"/>
        </w:numPr>
        <w:spacing w:line="300" w:lineRule="auto"/>
        <w:rPr>
          <w:rFonts w:eastAsiaTheme="majorEastAsia"/>
        </w:rPr>
      </w:pPr>
      <w:r>
        <w:rPr>
          <w:rFonts w:eastAsiaTheme="majorEastAsia"/>
        </w:rPr>
        <w:t>Briefly compare an animal cell to a plant cell.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</w:p>
    <w:p w:rsidR="00DA1065" w:rsidRPr="00B42395" w:rsidRDefault="00DA1065" w:rsidP="00DA1065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Please observe the following isomers. Please label whether it is a </w:t>
      </w:r>
      <w:r w:rsidRPr="00B42395">
        <w:rPr>
          <w:b/>
          <w:i/>
        </w:rPr>
        <w:t xml:space="preserve">structural isomer, stereoisomer, or a chiral molecule. </w:t>
      </w:r>
    </w:p>
    <w:p w:rsidR="00DA1065" w:rsidRDefault="00DA1065" w:rsidP="00DA1065">
      <w:pPr>
        <w:pStyle w:val="ListParagraph"/>
      </w:pPr>
    </w:p>
    <w:p w:rsidR="00DA1065" w:rsidRDefault="00DA1065" w:rsidP="00DA106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1086485</wp:posOffset>
                </wp:positionV>
                <wp:extent cx="17335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9C7D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85.55pt" to="505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AMuAEAALsDAAAOAAAAZHJzL2Uyb0RvYy54bWysU8uO1DAQvCPxD5bvTJJ98Igms4dZwQXB&#10;iIUP8Dr2xMJ2W20zyfw9bSeTRYAQQlwct13V3VXubO8mZ9lJYTTgO95sas6Ul9Abf+z4l89vX7zm&#10;LCbhe2HBq46fVeR3u+fPtmNo1RUMYHuFjJL42I6h40NKoa2qKAflRNxAUJ4uNaATiUI8Vj2KkbI7&#10;W13V9ctqBOwDglQx0un9fMl3Jb/WSqaPWkeVmO049ZbKimV9zGu124r2iCIMRi5tiH/owgnjqeia&#10;6l4kwb6h+SWVMxIhgk4bCa4CrY1URQOpaeqf1DwMIqiihcyJYbUp/r+08sPpgMz0Hb/hzAtHT/SQ&#10;UJjjkNgevCcDAdlN9mkMsSX43h9wiWI4YBY9aXT5S3LYVLw9r96qKTFJh82r6+vbW3oCSXfNm5q2&#10;lKV6IgeM6Z0Cx/Km49b4LF204vQ+phl6gRAvNzOXL7t0tiqDrf+kNMnJBQu7DJLaW2QnQSPQf22W&#10;sgWZKdpYu5LqP5MWbKapMlx/S1zRpSL4tBKd8YC/q5qmS6t6xl9Uz1qz7Efoz+Uxih00IcXQZZrz&#10;CP4YF/rTP7f7DgAA//8DAFBLAwQUAAYACAAAACEArwi5gt8AAAAMAQAADwAAAGRycy9kb3ducmV2&#10;LnhtbEyPwU7DMBBE70j8g7VI3KjjgtoqxKmqSghxQTSFuxu7ScBeR7aThr9nc6LHnRnNvim2k7Ns&#10;NCF2HiWIRQbMYO11h42Ez+PLwwZYTAq1sh6NhF8TYVve3hQq1/6CBzNWqWFUgjFXEtqU+pzzWLfG&#10;qbjwvUHyzj44legMDddBXajcWb7MshV3qkP60Kre7FtT/1SDk2DfwvjV7JtdHF4Pq+r747x8P45S&#10;3t9Nu2dgyUzpPwwzPqFDSUwnP6COzEpYP25oSyJjLQSwOZEJQdJplp4E8LLg1yPKPwAAAP//AwBQ&#10;SwECLQAUAAYACAAAACEAtoM4kv4AAADhAQAAEwAAAAAAAAAAAAAAAAAAAAAAW0NvbnRlbnRfVHlw&#10;ZXNdLnhtbFBLAQItABQABgAIAAAAIQA4/SH/1gAAAJQBAAALAAAAAAAAAAAAAAAAAC8BAABfcmVs&#10;cy8ucmVsc1BLAQItABQABgAIAAAAIQAxTDAMuAEAALsDAAAOAAAAAAAAAAAAAAAAAC4CAABkcnMv&#10;ZTJvRG9jLnhtbFBLAQItABQABgAIAAAAIQCvCLmC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031D495" wp14:editId="52B51DA9">
            <wp:extent cx="3971925" cy="23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cturalIso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829" cy="236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065" w:rsidRPr="003E48F4" w:rsidRDefault="00DA1065" w:rsidP="00DA1065">
      <w:r>
        <w:t xml:space="preserve"> </w:t>
      </w:r>
    </w:p>
    <w:p w:rsidR="00DA1065" w:rsidRPr="00DA1065" w:rsidRDefault="00DA1065" w:rsidP="00DA10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3233420</wp:posOffset>
                </wp:positionV>
                <wp:extent cx="18669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BBA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254.6pt" to="518.2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NcuAEAALoDAAAOAAAAZHJzL2Uyb0RvYy54bWysU8GO0zAQvSPxD5bvNGmljXajpnvoCi4I&#10;KhY+wOvYjYXtscamSf+esdNmV4AQQntxPPZ7M/OeJ9v7yVl2UhgN+I6vVzVnykvojT92/NvX9+9u&#10;OYtJ+F5Y8KrjZxX5/e7tm+0YWrWBAWyvkFESH9sxdHxIKbRVFeWgnIgrCMrTpQZ0IlGIx6pHMVJ2&#10;Z6tNXTfVCNgHBKlipNOH+ZLvSn6tlUyftY4qMdtx6i2VFcv6lNdqtxXtEUUYjLy0If6jCyeMp6JL&#10;qgeRBPuB5rdUzkiECDqtJLgKtDZSFQ2kZl3/ouZxEEEVLWRODItN8fXSyk+nAzLTd7zhzAtHT/SY&#10;UJjjkNgevCcDAVmTfRpDbAm+9we8RDEcMIueNLr8JTlsKt6eF2/VlJikw/Vt09zV9ASS7u5uNjc5&#10;ZfXMDRjTBwWO5U3HrfFZuWjF6WNMM/QKIV7uZa5edulsVQZb/0VpUpPrFXaZI7W3yE6CJqD/vr6U&#10;LchM0cbahVT/nXTBZpoqs/WvxAVdKoJPC9EZD/inqmm6tqpn/FX1rDXLfoL+XN6i2EEDUgy9DHOe&#10;wJdxoT//crufAAAA//8DAFBLAwQUAAYACAAAACEACAp4juAAAAAMAQAADwAAAGRycy9kb3ducmV2&#10;LnhtbEyPy07DMBBF90j8gzVI7KjdQNM2xKmqSgixQTSFvRu7TsCPyHbS8PdMV2U5d47unCk3kzVk&#10;VCF23nGYzxgQ5RovO6c5fB5eHlZAYhJOCuOd4vCrImyq25tSFNKf3V6NddIES1wsBIc2pb6gNDat&#10;siLOfK8c7k4+WJFwDJrKIM5Ybg3NGMupFZ3DC63o1a5VzU89WA7mLYxfeqe3cXjd5/X3xyl7P4yc&#10;399N22cgSU3pCsNFH9WhQqejH5yMxHBYPmULRDks2DoDciHYY47REaM5WwKtSvr/ieoPAAD//wMA&#10;UEsBAi0AFAAGAAgAAAAhALaDOJL+AAAA4QEAABMAAAAAAAAAAAAAAAAAAAAAAFtDb250ZW50X1R5&#10;cGVzXS54bWxQSwECLQAUAAYACAAAACEAOP0h/9YAAACUAQAACwAAAAAAAAAAAAAAAAAvAQAAX3Jl&#10;bHMvLnJlbHNQSwECLQAUAAYACAAAACEAGJ6DXLgBAAC6AwAADgAAAAAAAAAAAAAAAAAuAgAAZHJz&#10;L2Uyb0RvYy54bWxQSwECLQAUAAYACAAAACEACAp4ju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871220</wp:posOffset>
                </wp:positionV>
                <wp:extent cx="1733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1797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68.6pt" to="515.2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PdugEAALoDAAAOAAAAZHJzL2Uyb0RvYy54bWysU8Fu2zAMvQ/oPwi6L3ZSuNuMOD2k2C5D&#10;F6zbB6iyFAuTRIHSYufvRymJW2zDMBS9yKL03iMfRa9vJ2fZQWE04Du+XNScKS+hN37f8e/fPr59&#10;z1lMwvfCglcdP6rIbzdXb9ZjaNUKBrC9QkYiPrZj6PiQUmirKspBOREXEJSnSw3oRKIQ91WPYiR1&#10;Z6tVXd9UI2AfEKSKkU7vTpd8U/S1VjJ90TqqxGzHqbZUVizrY16rzVq0exRhMPJchnhBFU4YT0ln&#10;qTuRBPuJ5g8pZyRCBJ0WElwFWhupigdys6x/c/MwiKCKF2pODHOb4uvJyvvDDpnpO95w5oWjJ3pI&#10;KMx+SGwL3lMDAVmT+zSG2BJ863d4jmLYYTY9aXT5S3bYVHp7nHurpsQkHS7fXV83DT2BpLsPzapI&#10;Vk/cgDF9UuBY3nTcGp+di1YcPsdE+Qh6gVCQazllL7t0tCqDrf+qNLnJ+Qq7zJHaWmQHQRPQ/1hm&#10;J6RVkJmijbUzqf436YzNNFVm63+JM7pkBJ9mojMe8G9Z03QpVZ/wF9cnr9n2I/TH8halHTQgxdl5&#10;mPMEPo8L/emX2/wCAAD//wMAUEsDBBQABgAIAAAAIQBTeBUn3wAAAAwBAAAPAAAAZHJzL2Rvd25y&#10;ZXYueG1sTI/NTsMwEITvSLyDtUjcqE2qNlWIU1WVEOKCaAp3N946af0T2U4a3h7nBMed+TQ7U24n&#10;o8mIPnTOcnheMCBoGyc7qzh8HV+fNkBCFFYK7Sxy+MEA2+r+rhSFdDd7wLGOiqQQGwrBoY2xLygN&#10;TYtGhIXr0Sbv7LwRMZ1eUenFLYUbTTPG1tSIzqYPrehx32JzrQfDQb/78Vvt1S4Mb4d1ffk8Zx/H&#10;kfPHh2n3AiTiFP9gmOun6lClTic3WBmI5pCv8lVCk7HMMyAzwZYsSadZ2uRAq5L+H1H9AgAA//8D&#10;AFBLAQItABQABgAIAAAAIQC2gziS/gAAAOEBAAATAAAAAAAAAAAAAAAAAAAAAABbQ29udGVudF9U&#10;eXBlc10ueG1sUEsBAi0AFAAGAAgAAAAhADj9If/WAAAAlAEAAAsAAAAAAAAAAAAAAAAALwEAAF9y&#10;ZWxzLy5yZWxzUEsBAi0AFAAGAAgAAAAhAGtdE926AQAAugMAAA4AAAAAAAAAAAAAAAAALgIAAGRy&#10;cy9lMm9Eb2MueG1sUEsBAi0AFAAGAAgAAAAhAFN4FSf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F63D3" wp14:editId="31456980">
            <wp:simplePos x="0" y="0"/>
            <wp:positionH relativeFrom="column">
              <wp:posOffset>-266700</wp:posOffset>
            </wp:positionH>
            <wp:positionV relativeFrom="paragraph">
              <wp:posOffset>200025</wp:posOffset>
            </wp:positionV>
            <wp:extent cx="50038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545" y="21467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33CC24" wp14:editId="442B3F32">
            <wp:simplePos x="0" y="0"/>
            <wp:positionH relativeFrom="margin">
              <wp:posOffset>457200</wp:posOffset>
            </wp:positionH>
            <wp:positionV relativeFrom="paragraph">
              <wp:posOffset>2028825</wp:posOffset>
            </wp:positionV>
            <wp:extent cx="4010025" cy="2145665"/>
            <wp:effectExtent l="0" t="0" r="9525" b="6985"/>
            <wp:wrapTight wrapText="bothSides">
              <wp:wrapPolygon edited="0">
                <wp:start x="0" y="0"/>
                <wp:lineTo x="0" y="21479"/>
                <wp:lineTo x="21549" y="21479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reoisome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065" w:rsidRPr="00DA1065" w:rsidSect="00F37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D2" w:rsidRDefault="00090ED2" w:rsidP="00DA1065">
      <w:pPr>
        <w:spacing w:after="0" w:line="240" w:lineRule="auto"/>
      </w:pPr>
      <w:r>
        <w:separator/>
      </w:r>
    </w:p>
  </w:endnote>
  <w:endnote w:type="continuationSeparator" w:id="0">
    <w:p w:rsidR="00090ED2" w:rsidRDefault="00090ED2" w:rsidP="00D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2A" w:rsidRDefault="00F3702A" w:rsidP="00F3702A">
    <w:pPr>
      <w:pStyle w:val="Footer"/>
      <w:jc w:val="right"/>
    </w:pPr>
    <w:r>
      <w:t xml:space="preserve">Stop freaking out… you got this! </w:t>
    </w:r>
  </w:p>
  <w:p w:rsidR="00F3702A" w:rsidRDefault="00F3702A" w:rsidP="00F3702A">
    <w:pPr>
      <w:pStyle w:val="Footer"/>
      <w:jc w:val="right"/>
    </w:pPr>
    <w:r>
      <w:tab/>
      <w:t>-Ms. 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2A" w:rsidRDefault="00F3702A" w:rsidP="00F3702A">
    <w:pPr>
      <w:pStyle w:val="Footer"/>
      <w:jc w:val="right"/>
    </w:pPr>
    <w:r>
      <w:t xml:space="preserve">Steve is watching you… </w:t>
    </w:r>
    <w:r>
      <w:t>0.o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2A" w:rsidRDefault="00F3702A" w:rsidP="00F3702A">
    <w:pPr>
      <w:pStyle w:val="Footer"/>
      <w:jc w:val="right"/>
    </w:pPr>
    <w:r>
      <w:t xml:space="preserve">Hope you had a great fall break! Love you! </w:t>
    </w:r>
  </w:p>
  <w:p w:rsidR="00F3702A" w:rsidRDefault="00F3702A" w:rsidP="00F3702A">
    <w:pPr>
      <w:pStyle w:val="Footer"/>
      <w:jc w:val="right"/>
    </w:pPr>
    <w:r>
      <w:t>-Ms. 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D2" w:rsidRDefault="00090ED2" w:rsidP="00DA1065">
      <w:pPr>
        <w:spacing w:after="0" w:line="240" w:lineRule="auto"/>
      </w:pPr>
      <w:r>
        <w:separator/>
      </w:r>
    </w:p>
  </w:footnote>
  <w:footnote w:type="continuationSeparator" w:id="0">
    <w:p w:rsidR="00090ED2" w:rsidRDefault="00090ED2" w:rsidP="00D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2A" w:rsidRDefault="00F37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2A" w:rsidRDefault="00F37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65" w:rsidRDefault="00DA1065" w:rsidP="00DA1065">
    <w:pPr>
      <w:pStyle w:val="Heading2"/>
      <w:jc w:val="right"/>
    </w:pPr>
    <w:r>
      <w:t>Name_________________________</w:t>
    </w:r>
  </w:p>
  <w:p w:rsidR="00DA1065" w:rsidRPr="00DA1065" w:rsidRDefault="00DA1065" w:rsidP="00DA1065">
    <w:pPr>
      <w:pStyle w:val="Heading2"/>
      <w:jc w:val="right"/>
    </w:pPr>
    <w:r>
      <w:t>Date__________________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366"/>
    <w:multiLevelType w:val="hybridMultilevel"/>
    <w:tmpl w:val="73AC1E40"/>
    <w:lvl w:ilvl="0" w:tplc="19CE3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30CD9"/>
    <w:multiLevelType w:val="hybridMultilevel"/>
    <w:tmpl w:val="D6A2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A86"/>
    <w:multiLevelType w:val="hybridMultilevel"/>
    <w:tmpl w:val="C8808B94"/>
    <w:lvl w:ilvl="0" w:tplc="4E244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643AC"/>
    <w:multiLevelType w:val="hybridMultilevel"/>
    <w:tmpl w:val="8B5E1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4E"/>
    <w:multiLevelType w:val="hybridMultilevel"/>
    <w:tmpl w:val="7F4CF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65"/>
    <w:rsid w:val="00090ED2"/>
    <w:rsid w:val="00993541"/>
    <w:rsid w:val="00DA1065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719A"/>
  <w15:chartTrackingRefBased/>
  <w15:docId w15:val="{B28DFC32-C265-4F9A-BEE4-8111D8AD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65"/>
  </w:style>
  <w:style w:type="paragraph" w:styleId="Footer">
    <w:name w:val="footer"/>
    <w:basedOn w:val="Normal"/>
    <w:link w:val="FooterChar"/>
    <w:uiPriority w:val="99"/>
    <w:unhideWhenUsed/>
    <w:rsid w:val="00D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65"/>
  </w:style>
  <w:style w:type="character" w:customStyle="1" w:styleId="Heading2Char">
    <w:name w:val="Heading 2 Char"/>
    <w:basedOn w:val="DefaultParagraphFont"/>
    <w:link w:val="Heading2"/>
    <w:uiPriority w:val="9"/>
    <w:rsid w:val="00DA1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1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0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106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A1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2</cp:revision>
  <dcterms:created xsi:type="dcterms:W3CDTF">2019-10-03T20:03:00Z</dcterms:created>
  <dcterms:modified xsi:type="dcterms:W3CDTF">2019-10-03T20:17:00Z</dcterms:modified>
</cp:coreProperties>
</file>