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t>9.1 Introduction</w:t>
      </w:r>
    </w:p>
    <w:p w:rsidR="00435884" w:rsidRDefault="00435884" w:rsidP="00435884">
      <w:r>
        <w:t xml:space="preserve"> 1. The general function of neurons is to</w:t>
      </w:r>
      <w:r>
        <w:t xml:space="preserve"> _________ , whereas the </w:t>
      </w:r>
      <w:r>
        <w:t>general functions of neuroglia are to</w:t>
      </w:r>
      <w:r>
        <w:t>_________</w:t>
      </w:r>
      <w:r>
        <w:t xml:space="preserve"> . (p. 212)</w:t>
      </w:r>
    </w:p>
    <w:p w:rsidR="00435884" w:rsidRDefault="00435884" w:rsidP="00435884"/>
    <w:p w:rsidR="00435884" w:rsidRDefault="00435884" w:rsidP="00435884">
      <w:r>
        <w:t xml:space="preserve"> 2. M</w:t>
      </w:r>
      <w:r>
        <w:t>atch the neuron part on the top to its description on the bottom</w:t>
      </w:r>
      <w:r>
        <w:t>.</w:t>
      </w:r>
    </w:p>
    <w:p w:rsidR="00435884" w:rsidRDefault="00435884" w:rsidP="00435884">
      <w:r>
        <w:t>(p. 212)</w:t>
      </w:r>
      <w:bookmarkStart w:id="0" w:name="_GoBack"/>
      <w:bookmarkEnd w:id="0"/>
    </w:p>
    <w:p w:rsidR="00435884" w:rsidRDefault="00435884" w:rsidP="00435884">
      <w:pPr>
        <w:ind w:firstLine="720"/>
      </w:pPr>
      <w:r>
        <w:t xml:space="preserve">(1) </w:t>
      </w:r>
      <w:r>
        <w:t>Dendrite ______</w:t>
      </w:r>
    </w:p>
    <w:p w:rsidR="00435884" w:rsidRDefault="00435884" w:rsidP="00435884">
      <w:pPr>
        <w:ind w:firstLine="720"/>
      </w:pPr>
      <w:r>
        <w:t xml:space="preserve">(2) </w:t>
      </w:r>
      <w:r>
        <w:t>Axon ______</w:t>
      </w:r>
    </w:p>
    <w:p w:rsidR="00435884" w:rsidRDefault="00435884" w:rsidP="00435884">
      <w:pPr>
        <w:ind w:firstLine="720"/>
      </w:pPr>
      <w:r>
        <w:t>(3) Cell body ______</w:t>
      </w:r>
    </w:p>
    <w:p w:rsidR="00435884" w:rsidRDefault="00435884" w:rsidP="00435884">
      <w:pPr>
        <w:ind w:left="720" w:firstLine="720"/>
      </w:pPr>
      <w:r>
        <w:t>A. A cell process that sends information</w:t>
      </w:r>
    </w:p>
    <w:p w:rsidR="00435884" w:rsidRDefault="00435884" w:rsidP="00435884">
      <w:pPr>
        <w:ind w:left="720" w:firstLine="720"/>
      </w:pPr>
      <w:r>
        <w:t>B. One of usually several cell processes that receive</w:t>
      </w:r>
      <w:r>
        <w:t xml:space="preserve"> </w:t>
      </w:r>
      <w:r>
        <w:t>information</w:t>
      </w:r>
    </w:p>
    <w:p w:rsidR="00435884" w:rsidRDefault="00435884" w:rsidP="00435884">
      <w:pPr>
        <w:ind w:left="720" w:firstLine="720"/>
      </w:pPr>
      <w:r>
        <w:t>C. The rounded part of a neuron</w:t>
      </w:r>
    </w:p>
    <w:p w:rsidR="00435884" w:rsidRDefault="00435884" w:rsidP="00435884">
      <w:pPr>
        <w:ind w:left="720" w:firstLine="720"/>
      </w:pPr>
    </w:p>
    <w:p w:rsidR="00435884" w:rsidRDefault="00435884" w:rsidP="00435884">
      <w:r>
        <w:t xml:space="preserve"> 3. Explain the relationship between the CNS and the PNS. (p. 212)</w:t>
      </w:r>
    </w:p>
    <w:p w:rsidR="00435884" w:rsidRPr="00435884" w:rsidRDefault="00435884" w:rsidP="00435884">
      <w:pPr>
        <w:rPr>
          <w:b/>
          <w:i/>
        </w:rPr>
      </w:pPr>
    </w:p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t>9.2 General Functions of the Nervous System</w:t>
      </w:r>
    </w:p>
    <w:p w:rsidR="00435884" w:rsidRDefault="00435884" w:rsidP="00435884">
      <w:r>
        <w:t xml:space="preserve"> 4. List the general functions of the nervous system. (p. 213)</w:t>
      </w: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Default="00435884" w:rsidP="00435884">
      <w:pPr>
        <w:rPr>
          <w:b/>
          <w:i/>
        </w:rPr>
      </w:pPr>
    </w:p>
    <w:p w:rsidR="00435884" w:rsidRPr="00435884" w:rsidRDefault="00435884" w:rsidP="00435884">
      <w:pPr>
        <w:rPr>
          <w:b/>
          <w:i/>
        </w:rPr>
      </w:pPr>
    </w:p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lastRenderedPageBreak/>
        <w:t>9.3 Neuroglial Cells</w:t>
      </w:r>
    </w:p>
    <w:p w:rsidR="00435884" w:rsidRDefault="00435884" w:rsidP="00435884">
      <w:r>
        <w:t xml:space="preserve"> 5. Match the types of neuroglial cells on</w:t>
      </w:r>
      <w:r>
        <w:t xml:space="preserve"> the top to their functions on the bottom</w:t>
      </w:r>
      <w:r>
        <w:t>. (p. 214)</w:t>
      </w:r>
    </w:p>
    <w:p w:rsidR="00435884" w:rsidRDefault="00435884" w:rsidP="00435884">
      <w:r>
        <w:t xml:space="preserve">(1) </w:t>
      </w:r>
      <w:r>
        <w:t>Ependymal</w:t>
      </w:r>
      <w:r>
        <w:t xml:space="preserve"> cells</w:t>
      </w:r>
      <w:r>
        <w:t xml:space="preserve"> _____</w:t>
      </w:r>
    </w:p>
    <w:p w:rsidR="00435884" w:rsidRDefault="00435884" w:rsidP="00435884">
      <w:r>
        <w:t xml:space="preserve">(2) </w:t>
      </w:r>
      <w:r>
        <w:t>Oligodendrocytes _____</w:t>
      </w:r>
    </w:p>
    <w:p w:rsidR="00435884" w:rsidRDefault="00435884" w:rsidP="00435884">
      <w:r>
        <w:t xml:space="preserve">(3) </w:t>
      </w:r>
      <w:r>
        <w:t>Astrocytes ______</w:t>
      </w:r>
    </w:p>
    <w:p w:rsidR="00435884" w:rsidRDefault="00435884" w:rsidP="00435884">
      <w:r>
        <w:t>(4) Schwann cells</w:t>
      </w:r>
      <w:r>
        <w:t xml:space="preserve"> ______</w:t>
      </w:r>
    </w:p>
    <w:p w:rsidR="00435884" w:rsidRDefault="00435884" w:rsidP="00435884">
      <w:r>
        <w:t xml:space="preserve">(5) </w:t>
      </w:r>
      <w:r>
        <w:t>Microglial</w:t>
      </w:r>
      <w:r>
        <w:t xml:space="preserve"> cells</w:t>
      </w:r>
      <w:r>
        <w:t xml:space="preserve"> ______</w:t>
      </w:r>
    </w:p>
    <w:p w:rsidR="00435884" w:rsidRDefault="00435884" w:rsidP="00435884">
      <w:pPr>
        <w:ind w:left="720" w:firstLine="720"/>
      </w:pPr>
      <w:r>
        <w:t xml:space="preserve">A. Form a </w:t>
      </w:r>
      <w:r>
        <w:t xml:space="preserve">myelin sheath around peripheral </w:t>
      </w:r>
      <w:r>
        <w:t>nerves</w:t>
      </w:r>
    </w:p>
    <w:p w:rsidR="00435884" w:rsidRDefault="00435884" w:rsidP="00435884">
      <w:pPr>
        <w:ind w:left="720" w:firstLine="720"/>
      </w:pPr>
      <w:r>
        <w:t>B. Phagocytize cellular debris and bacteria</w:t>
      </w:r>
    </w:p>
    <w:p w:rsidR="00435884" w:rsidRDefault="00435884" w:rsidP="00435884">
      <w:pPr>
        <w:ind w:left="720" w:firstLine="720"/>
      </w:pPr>
      <w:r>
        <w:t>C. Line inner parts of ventricles and spinal cord</w:t>
      </w:r>
    </w:p>
    <w:p w:rsidR="00435884" w:rsidRDefault="00435884" w:rsidP="00435884">
      <w:pPr>
        <w:ind w:left="720" w:firstLine="720"/>
      </w:pPr>
      <w:r>
        <w:t xml:space="preserve">D. Form </w:t>
      </w:r>
      <w:r>
        <w:t xml:space="preserve">scar tissue and regulate ion and </w:t>
      </w:r>
      <w:r>
        <w:t>nutrient concentrations in the CNS</w:t>
      </w:r>
    </w:p>
    <w:p w:rsidR="00435884" w:rsidRDefault="00435884" w:rsidP="00435884">
      <w:pPr>
        <w:ind w:left="720" w:firstLine="720"/>
      </w:pPr>
      <w:r>
        <w:t xml:space="preserve">E. Form a </w:t>
      </w:r>
      <w:r>
        <w:t xml:space="preserve">myelin sheath around neurons in </w:t>
      </w:r>
      <w:r>
        <w:t>the CNS</w:t>
      </w:r>
    </w:p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t>9.4 Neurons</w:t>
      </w:r>
    </w:p>
    <w:p w:rsidR="00435884" w:rsidRDefault="00435884" w:rsidP="00435884">
      <w:r>
        <w:t xml:space="preserve"> 6. Describe three structures found in neur</w:t>
      </w:r>
      <w:r>
        <w:t xml:space="preserve">ons that are also in other cell </w:t>
      </w:r>
      <w:r>
        <w:t>types, and describe two structures that are unique to neurons. (p. 214)</w:t>
      </w:r>
    </w:p>
    <w:p w:rsidR="00435884" w:rsidRDefault="00435884" w:rsidP="00435884"/>
    <w:p w:rsidR="00435884" w:rsidRDefault="00435884" w:rsidP="00435884">
      <w:r>
        <w:t xml:space="preserve"> 7. The part of a Schwann cell that cont</w:t>
      </w:r>
      <w:r>
        <w:t>ributes to the myelin sheath is the,</w:t>
      </w:r>
      <w:r>
        <w:t xml:space="preserve"> and the part that contributes t</w:t>
      </w:r>
      <w:r>
        <w:t xml:space="preserve">o the neurilemma </w:t>
      </w:r>
      <w:r>
        <w:t xml:space="preserve">is </w:t>
      </w:r>
      <w:r>
        <w:t xml:space="preserve">the. </w:t>
      </w:r>
      <w:r>
        <w:t>(p. 215)</w:t>
      </w:r>
    </w:p>
    <w:p w:rsidR="00435884" w:rsidRDefault="00435884" w:rsidP="00435884"/>
    <w:p w:rsidR="00435884" w:rsidRDefault="00435884" w:rsidP="00435884">
      <w:r>
        <w:t xml:space="preserve"> 8. Distinguish between myelinated and unmyelinated axons. (p. 217)</w:t>
      </w:r>
    </w:p>
    <w:p w:rsidR="00435884" w:rsidRDefault="00435884" w:rsidP="00435884"/>
    <w:p w:rsidR="00435884" w:rsidRDefault="00435884" w:rsidP="00435884">
      <w:r>
        <w:t xml:space="preserve"> 9. Distinguish among multipolar, bipolar, and unipolar neurons. (p. 218)</w:t>
      </w:r>
    </w:p>
    <w:p w:rsidR="00435884" w:rsidRDefault="00435884" w:rsidP="00435884"/>
    <w:p w:rsidR="00435884" w:rsidRDefault="00435884" w:rsidP="00435884">
      <w:r>
        <w:t xml:space="preserve"> 10. Distinguish among sensory n</w:t>
      </w:r>
      <w:r>
        <w:t xml:space="preserve">eurons, interneurons, and motor </w:t>
      </w:r>
      <w:r>
        <w:t>neurons. (p. 218)</w:t>
      </w:r>
    </w:p>
    <w:p w:rsidR="00435884" w:rsidRDefault="00435884" w:rsidP="00435884"/>
    <w:p w:rsidR="00435884" w:rsidRDefault="00435884" w:rsidP="00435884">
      <w:r>
        <w:t xml:space="preserve"> 11. Distinguish between ganglia and nuclei. (p. 218)</w:t>
      </w:r>
    </w:p>
    <w:p w:rsidR="00435884" w:rsidRDefault="00435884" w:rsidP="00435884"/>
    <w:p w:rsidR="00435884" w:rsidRDefault="00435884" w:rsidP="00435884"/>
    <w:p w:rsidR="00435884" w:rsidRDefault="00435884" w:rsidP="00435884"/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lastRenderedPageBreak/>
        <w:t>9.5 The Synapse</w:t>
      </w:r>
    </w:p>
    <w:p w:rsidR="00435884" w:rsidRDefault="00435884" w:rsidP="00435884">
      <w:r>
        <w:t xml:space="preserve"> 12. Defi</w:t>
      </w:r>
      <w:r>
        <w:t>ne synapse. (p. 219)</w:t>
      </w:r>
    </w:p>
    <w:p w:rsidR="00435884" w:rsidRDefault="00435884" w:rsidP="00435884"/>
    <w:p w:rsidR="00435884" w:rsidRDefault="00435884" w:rsidP="00435884">
      <w:r>
        <w:t xml:space="preserve"> 13. Explain how information passes from one neuron to another. (p. 220)</w:t>
      </w:r>
    </w:p>
    <w:p w:rsidR="00435884" w:rsidRPr="00435884" w:rsidRDefault="00435884" w:rsidP="00435884">
      <w:pPr>
        <w:rPr>
          <w:b/>
          <w:i/>
        </w:rPr>
      </w:pPr>
    </w:p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t>9.6 Cell Membrane Potential</w:t>
      </w:r>
    </w:p>
    <w:p w:rsidR="00435884" w:rsidRDefault="00435884" w:rsidP="00435884">
      <w:r>
        <w:t xml:space="preserve"> 14. Explain how a membrane becomes polarized. (p. 220)</w:t>
      </w:r>
    </w:p>
    <w:p w:rsidR="00435884" w:rsidRDefault="00435884" w:rsidP="00435884"/>
    <w:p w:rsidR="00435884" w:rsidRDefault="00435884" w:rsidP="00435884">
      <w:r>
        <w:t>15. Describe how ions associate</w:t>
      </w:r>
      <w:r>
        <w:t xml:space="preserve">d with nerve cell membranes are </w:t>
      </w:r>
      <w:r>
        <w:t>distributed. (p. 220)</w:t>
      </w:r>
    </w:p>
    <w:p w:rsidR="00435884" w:rsidRDefault="00435884" w:rsidP="00435884"/>
    <w:p w:rsidR="00435884" w:rsidRDefault="00435884" w:rsidP="00435884">
      <w:r>
        <w:t xml:space="preserve"> 16. Defi</w:t>
      </w:r>
      <w:r>
        <w:t>ne resting potential. (p. 221)</w:t>
      </w:r>
    </w:p>
    <w:p w:rsidR="00435884" w:rsidRDefault="00435884" w:rsidP="00435884"/>
    <w:p w:rsidR="00435884" w:rsidRDefault="00435884" w:rsidP="00435884">
      <w:r>
        <w:t xml:space="preserve"> 17. Explain the relationship between th</w:t>
      </w:r>
      <w:r>
        <w:t xml:space="preserve">reshold potential and an action </w:t>
      </w:r>
      <w:r>
        <w:t>potential. (p. 223)</w:t>
      </w:r>
    </w:p>
    <w:p w:rsidR="00435884" w:rsidRDefault="00435884" w:rsidP="00435884"/>
    <w:p w:rsidR="00435884" w:rsidRDefault="00435884" w:rsidP="00435884">
      <w:r>
        <w:t xml:space="preserve"> 18. List the events that occur during an action potential. (p. 223)</w:t>
      </w:r>
    </w:p>
    <w:p w:rsidR="00435884" w:rsidRPr="00435884" w:rsidRDefault="00435884" w:rsidP="00435884">
      <w:pPr>
        <w:rPr>
          <w:b/>
          <w:i/>
        </w:rPr>
      </w:pPr>
    </w:p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t>9.7 Nerve Impulses</w:t>
      </w:r>
    </w:p>
    <w:p w:rsidR="00435884" w:rsidRDefault="00435884" w:rsidP="00435884">
      <w:r>
        <w:t xml:space="preserve"> 19. Choose the correct sequence of events along an axon: (p. 224)</w:t>
      </w:r>
    </w:p>
    <w:p w:rsidR="00435884" w:rsidRDefault="00435884" w:rsidP="00435884">
      <w:pPr>
        <w:ind w:left="720"/>
      </w:pPr>
      <w:r>
        <w:t>a. Resting potentials are propagated alon</w:t>
      </w:r>
      <w:r>
        <w:t xml:space="preserve">g a stimulated axon, causing an </w:t>
      </w:r>
      <w:r>
        <w:t>overall action potential.</w:t>
      </w:r>
    </w:p>
    <w:p w:rsidR="00435884" w:rsidRDefault="00435884" w:rsidP="00435884">
      <w:pPr>
        <w:ind w:left="720"/>
      </w:pPr>
      <w:r>
        <w:t>b. A threshold stimulus opens K+ ch</w:t>
      </w:r>
      <w:r>
        <w:t xml:space="preserve">annels and the ions diffuse in, depolarizing the cell membrane. Then Na+ channels open, Na+ exits, </w:t>
      </w:r>
      <w:r>
        <w:t>and the cell membrane repolarizes,</w:t>
      </w:r>
      <w:r>
        <w:t xml:space="preserve"> generating an action potential </w:t>
      </w:r>
      <w:r>
        <w:t>that stimulates adjacent cell membrane, forming the nerve impulse.</w:t>
      </w:r>
    </w:p>
    <w:p w:rsidR="00435884" w:rsidRDefault="00435884" w:rsidP="00435884">
      <w:pPr>
        <w:ind w:left="720"/>
      </w:pPr>
      <w:r>
        <w:t>c.</w:t>
      </w:r>
      <w:r>
        <w:t xml:space="preserve"> A threshold stimulus opens Na+ </w:t>
      </w:r>
      <w:r>
        <w:t>ch</w:t>
      </w:r>
      <w:r>
        <w:t xml:space="preserve">annels and the ions diffuse in, </w:t>
      </w:r>
      <w:r>
        <w:t>depolari</w:t>
      </w:r>
      <w:r>
        <w:t xml:space="preserve">zing the cell membrane. Then K+ channels open, K+ exits, and </w:t>
      </w:r>
      <w:r>
        <w:t>the cell membrane repolarizes, gene</w:t>
      </w:r>
      <w:r>
        <w:t xml:space="preserve">rating an action potential that </w:t>
      </w:r>
      <w:r>
        <w:t>stimulates adjacent cell membrane, forming the nerve impulse.</w:t>
      </w:r>
    </w:p>
    <w:p w:rsidR="00435884" w:rsidRDefault="00435884" w:rsidP="00435884">
      <w:pPr>
        <w:ind w:left="720"/>
      </w:pPr>
      <w:r>
        <w:t>d. A threshold stimulus opens Na+</w:t>
      </w:r>
      <w:r>
        <w:t xml:space="preserve"> </w:t>
      </w:r>
      <w:r>
        <w:t>ch</w:t>
      </w:r>
      <w:r>
        <w:t xml:space="preserve">annels and the ions diffuse in, </w:t>
      </w:r>
      <w:r>
        <w:t>depolari</w:t>
      </w:r>
      <w:r>
        <w:t xml:space="preserve">zing the cell membrane. Then K+ channels open, K+ </w:t>
      </w:r>
      <w:r>
        <w:t>e</w:t>
      </w:r>
      <w:r>
        <w:t xml:space="preserve">xits, </w:t>
      </w:r>
      <w:r>
        <w:t xml:space="preserve">and the cell membrane repolarizes, </w:t>
      </w:r>
      <w:r>
        <w:t xml:space="preserve">generating a nerve impulse that </w:t>
      </w:r>
      <w:r>
        <w:t>stimulates adjacent cell membrane, forming the action potential.</w:t>
      </w:r>
    </w:p>
    <w:p w:rsidR="00435884" w:rsidRDefault="00435884" w:rsidP="00435884">
      <w:pPr>
        <w:ind w:left="720"/>
      </w:pPr>
      <w:r>
        <w:t>e. Action potentials occur at different points along an axon, then join to</w:t>
      </w:r>
      <w:r>
        <w:t xml:space="preserve"> </w:t>
      </w:r>
      <w:r>
        <w:t>generate a nerve impulse.</w:t>
      </w:r>
    </w:p>
    <w:p w:rsidR="00435884" w:rsidRDefault="00435884" w:rsidP="00435884">
      <w:pPr>
        <w:ind w:left="720"/>
      </w:pPr>
    </w:p>
    <w:p w:rsidR="00435884" w:rsidRDefault="00435884" w:rsidP="00435884">
      <w:r>
        <w:lastRenderedPageBreak/>
        <w:t xml:space="preserve"> 20. Explain why a myelin sheath coveri</w:t>
      </w:r>
      <w:r>
        <w:t xml:space="preserve">ng an entire axon would inhibit </w:t>
      </w:r>
      <w:r>
        <w:t>conduction of a nerve impulse. (p. 225)</w:t>
      </w:r>
    </w:p>
    <w:p w:rsidR="00435884" w:rsidRDefault="00435884" w:rsidP="00435884"/>
    <w:p w:rsidR="00435884" w:rsidRDefault="00435884" w:rsidP="00435884">
      <w:r>
        <w:t xml:space="preserve"> 21. “All-or-none” response in nerv</w:t>
      </w:r>
      <w:r>
        <w:t>e impulse conduction means that</w:t>
      </w:r>
      <w:r>
        <w:t>. (p. 225)</w:t>
      </w:r>
    </w:p>
    <w:p w:rsidR="00435884" w:rsidRPr="00435884" w:rsidRDefault="00435884" w:rsidP="00435884">
      <w:pPr>
        <w:rPr>
          <w:b/>
          <w:i/>
        </w:rPr>
      </w:pPr>
    </w:p>
    <w:p w:rsidR="00435884" w:rsidRPr="00435884" w:rsidRDefault="00435884" w:rsidP="00435884">
      <w:pPr>
        <w:rPr>
          <w:b/>
          <w:i/>
        </w:rPr>
      </w:pPr>
      <w:r w:rsidRPr="00435884">
        <w:rPr>
          <w:b/>
          <w:i/>
        </w:rPr>
        <w:t>9.8 Synaptic Transmission</w:t>
      </w:r>
    </w:p>
    <w:p w:rsidR="00435884" w:rsidRDefault="00435884" w:rsidP="00435884">
      <w:r>
        <w:t xml:space="preserve"> 22. Distinguish between excit</w:t>
      </w:r>
      <w:r>
        <w:t xml:space="preserve">atory and inhibitory actions of </w:t>
      </w:r>
      <w:r>
        <w:t>neurotransmitters. (p. 225)</w:t>
      </w:r>
    </w:p>
    <w:p w:rsidR="00435884" w:rsidRDefault="00435884" w:rsidP="00435884"/>
    <w:p w:rsidR="00435884" w:rsidRDefault="00435884" w:rsidP="00435884">
      <w:r>
        <w:t xml:space="preserve"> 23. Neurotransmitters ar</w:t>
      </w:r>
      <w:r>
        <w:t>e synthesized in and are stored in</w:t>
      </w:r>
      <w:r>
        <w:t>. (p. 226)</w:t>
      </w:r>
    </w:p>
    <w:p w:rsidR="00435884" w:rsidRDefault="00435884" w:rsidP="00435884"/>
    <w:p w:rsidR="00435884" w:rsidRDefault="00435884" w:rsidP="00435884">
      <w:r>
        <w:t xml:space="preserve"> 24. Match the neurotransmitter on the left t</w:t>
      </w:r>
      <w:r>
        <w:t xml:space="preserve">o its description on the right. </w:t>
      </w:r>
      <w:r>
        <w:t>(p. 226)</w:t>
      </w:r>
    </w:p>
    <w:p w:rsidR="00452E93" w:rsidRDefault="00452E93" w:rsidP="00435884"/>
    <w:p w:rsidR="00452E93" w:rsidRPr="00452E93" w:rsidRDefault="00452E93" w:rsidP="00452E93">
      <w:pPr>
        <w:rPr>
          <w:b/>
          <w:i/>
        </w:rPr>
      </w:pPr>
      <w:r w:rsidRPr="00452E93">
        <w:rPr>
          <w:b/>
          <w:i/>
        </w:rPr>
        <w:t>9.9 Impulse Processing</w:t>
      </w:r>
    </w:p>
    <w:p w:rsidR="00452E93" w:rsidRDefault="00452E93" w:rsidP="00452E93">
      <w:r>
        <w:t xml:space="preserve"> 26. Describe the components of a neuronal pool. (p. 227)</w:t>
      </w:r>
    </w:p>
    <w:p w:rsidR="00452E93" w:rsidRDefault="00452E93" w:rsidP="00452E93"/>
    <w:p w:rsidR="00452E93" w:rsidRDefault="00452E93" w:rsidP="00452E93">
      <w:r>
        <w:t xml:space="preserve"> 27. “Facilitation in a neuronal pool” refers to</w:t>
      </w:r>
      <w:r>
        <w:t xml:space="preserve"> _________</w:t>
      </w:r>
      <w:r>
        <w:t xml:space="preserve"> . (p. 227)</w:t>
      </w:r>
    </w:p>
    <w:p w:rsidR="00452E93" w:rsidRPr="00452E93" w:rsidRDefault="00452E93" w:rsidP="00452E93">
      <w:pPr>
        <w:rPr>
          <w:i/>
        </w:rPr>
      </w:pPr>
    </w:p>
    <w:p w:rsidR="00452E93" w:rsidRPr="00452E93" w:rsidRDefault="00452E93" w:rsidP="00452E93">
      <w:pPr>
        <w:rPr>
          <w:b/>
          <w:i/>
        </w:rPr>
      </w:pPr>
      <w:r w:rsidRPr="00452E93">
        <w:rPr>
          <w:b/>
          <w:i/>
        </w:rPr>
        <w:t>9.10 Types of Nerves</w:t>
      </w:r>
    </w:p>
    <w:p w:rsidR="00452E93" w:rsidRDefault="00452E93" w:rsidP="00452E93">
      <w:r>
        <w:t xml:space="preserve"> 29. Describe how sensory, motor, and mixed nerves differ. (p. 228)</w:t>
      </w:r>
    </w:p>
    <w:p w:rsidR="00452E93" w:rsidRDefault="00452E93" w:rsidP="00452E93"/>
    <w:p w:rsidR="00452E93" w:rsidRPr="00452E93" w:rsidRDefault="00452E93" w:rsidP="00452E93">
      <w:pPr>
        <w:rPr>
          <w:b/>
          <w:i/>
        </w:rPr>
      </w:pPr>
      <w:r w:rsidRPr="00452E93">
        <w:rPr>
          <w:b/>
          <w:i/>
        </w:rPr>
        <w:t>9.11 Nerve Pathways</w:t>
      </w:r>
    </w:p>
    <w:p w:rsidR="00452E93" w:rsidRDefault="00452E93" w:rsidP="00452E93">
      <w:r>
        <w:t xml:space="preserve"> 30. Distinguish between a reflex arc and a refl</w:t>
      </w:r>
      <w:r>
        <w:t>ex. (p. 228)</w:t>
      </w:r>
    </w:p>
    <w:p w:rsidR="00452E93" w:rsidRDefault="00452E93" w:rsidP="00452E93"/>
    <w:p w:rsidR="00452E93" w:rsidRDefault="00452E93" w:rsidP="00452E93">
      <w:r>
        <w:t xml:space="preserve"> 31. De</w:t>
      </w:r>
      <w:r>
        <w:t xml:space="preserve">scribe the components of a reflex arc and their functions. </w:t>
      </w:r>
      <w:r>
        <w:t>(p. 228)</w:t>
      </w:r>
    </w:p>
    <w:p w:rsidR="00452E93" w:rsidRDefault="00452E93" w:rsidP="00452E93"/>
    <w:p w:rsidR="00B70EA2" w:rsidRDefault="00452E93" w:rsidP="00452E93">
      <w:r>
        <w:t xml:space="preserve"> 32. List</w:t>
      </w:r>
      <w:r>
        <w:t xml:space="preserve"> three body functions that refl</w:t>
      </w:r>
      <w:r>
        <w:t>exes control. (p. 228)</w:t>
      </w:r>
    </w:p>
    <w:p w:rsidR="00452E93" w:rsidRDefault="00452E93" w:rsidP="00452E93"/>
    <w:p w:rsidR="00452E93" w:rsidRDefault="00452E93" w:rsidP="00452E93"/>
    <w:p w:rsidR="00452E93" w:rsidRDefault="00452E93" w:rsidP="00452E93"/>
    <w:p w:rsidR="00452E93" w:rsidRPr="00452E93" w:rsidRDefault="00452E93" w:rsidP="00452E93">
      <w:pPr>
        <w:rPr>
          <w:b/>
          <w:i/>
        </w:rPr>
      </w:pPr>
      <w:r w:rsidRPr="00452E93">
        <w:rPr>
          <w:b/>
          <w:i/>
        </w:rPr>
        <w:lastRenderedPageBreak/>
        <w:t>9.13 Spinal Cord</w:t>
      </w:r>
    </w:p>
    <w:p w:rsidR="00452E93" w:rsidRDefault="00452E93" w:rsidP="00452E93">
      <w:r>
        <w:t xml:space="preserve"> 34. Describe the structure of the spinal cord. (p. 232)</w:t>
      </w:r>
    </w:p>
    <w:p w:rsidR="00452E93" w:rsidRDefault="00452E93" w:rsidP="00452E93"/>
    <w:p w:rsidR="00452E93" w:rsidRDefault="00452E93" w:rsidP="00452E93">
      <w:r>
        <w:t xml:space="preserve"> 35. Distinguish between the ascendi</w:t>
      </w:r>
      <w:r>
        <w:t xml:space="preserve">ng and descending tracts of the </w:t>
      </w:r>
      <w:r>
        <w:t>spinal cord. (p. 233)</w:t>
      </w:r>
    </w:p>
    <w:p w:rsidR="00452E93" w:rsidRDefault="00452E93" w:rsidP="00452E93"/>
    <w:p w:rsidR="00452E93" w:rsidRPr="00452E93" w:rsidRDefault="00452E93" w:rsidP="00452E93">
      <w:pPr>
        <w:rPr>
          <w:b/>
          <w:i/>
        </w:rPr>
      </w:pPr>
      <w:r w:rsidRPr="00452E93">
        <w:rPr>
          <w:b/>
          <w:i/>
        </w:rPr>
        <w:t>9.14 Brain</w:t>
      </w:r>
    </w:p>
    <w:p w:rsidR="00452E93" w:rsidRDefault="00452E93" w:rsidP="00452E93">
      <w:r>
        <w:t xml:space="preserve"> 36. Name the four major parts of the b</w:t>
      </w:r>
      <w:r>
        <w:t xml:space="preserve">rain and describe their general </w:t>
      </w:r>
      <w:r>
        <w:t>functions. (p. 234)</w:t>
      </w:r>
    </w:p>
    <w:p w:rsidR="00452E93" w:rsidRDefault="00452E93" w:rsidP="00452E93"/>
    <w:p w:rsidR="00452E93" w:rsidRDefault="00452E93" w:rsidP="00452E93">
      <w:r>
        <w:t xml:space="preserve"> 37. The area of the brain that connects</w:t>
      </w:r>
      <w:r>
        <w:t xml:space="preserve"> parts of the nervous system to </w:t>
      </w:r>
      <w:r>
        <w:t>particular visceral activities is the: (p. 234)</w:t>
      </w:r>
    </w:p>
    <w:p w:rsidR="00452E93" w:rsidRDefault="00452E93" w:rsidP="00452E93">
      <w:pPr>
        <w:ind w:firstLine="720"/>
      </w:pPr>
      <w:r>
        <w:t>a. cerebrum</w:t>
      </w:r>
    </w:p>
    <w:p w:rsidR="00452E93" w:rsidRDefault="00452E93" w:rsidP="00452E93">
      <w:pPr>
        <w:ind w:firstLine="720"/>
      </w:pPr>
      <w:r>
        <w:t>b. cerebellum</w:t>
      </w:r>
    </w:p>
    <w:p w:rsidR="00452E93" w:rsidRDefault="00452E93" w:rsidP="00452E93">
      <w:pPr>
        <w:ind w:firstLine="720"/>
      </w:pPr>
      <w:r>
        <w:t>c. brainstem</w:t>
      </w:r>
    </w:p>
    <w:p w:rsidR="00452E93" w:rsidRDefault="00452E93" w:rsidP="00452E93">
      <w:pPr>
        <w:ind w:firstLine="720"/>
      </w:pPr>
      <w:r>
        <w:t>d. diencephalon</w:t>
      </w:r>
    </w:p>
    <w:p w:rsidR="00452E93" w:rsidRDefault="00452E93" w:rsidP="00452E93">
      <w:pPr>
        <w:ind w:firstLine="720"/>
      </w:pPr>
      <w:r>
        <w:t>e. corpus callosum</w:t>
      </w:r>
    </w:p>
    <w:p w:rsidR="00452E93" w:rsidRDefault="00452E93" w:rsidP="00452E93">
      <w:pPr>
        <w:ind w:firstLine="720"/>
      </w:pPr>
    </w:p>
    <w:p w:rsidR="00452E93" w:rsidRDefault="00452E93" w:rsidP="00452E93">
      <w:r>
        <w:t xml:space="preserve"> 38. The structure that connects </w:t>
      </w:r>
      <w:r>
        <w:t>the cerebral hemispheres is the___________</w:t>
      </w:r>
      <w:r>
        <w:t>. (p. 235)</w:t>
      </w:r>
    </w:p>
    <w:p w:rsidR="00452E93" w:rsidRDefault="00452E93" w:rsidP="00452E93"/>
    <w:p w:rsidR="00452E93" w:rsidRDefault="00452E93" w:rsidP="00452E93">
      <w:r>
        <w:t xml:space="preserve"> 39. Distin</w:t>
      </w:r>
      <w:r>
        <w:t>guish between a sulcus and a fi</w:t>
      </w:r>
      <w:r>
        <w:t>ssure. (p. 236)</w:t>
      </w:r>
    </w:p>
    <w:p w:rsidR="00452E93" w:rsidRDefault="00452E93" w:rsidP="00452E93"/>
    <w:p w:rsidR="00452E93" w:rsidRDefault="00452E93" w:rsidP="00452E93">
      <w:r>
        <w:t xml:space="preserve"> 40. Relate the lobes of the cerebral hemispheres to the skull bones. (p. 236)</w:t>
      </w:r>
    </w:p>
    <w:p w:rsidR="00452E93" w:rsidRDefault="00452E93" w:rsidP="00452E93"/>
    <w:p w:rsidR="00452E93" w:rsidRDefault="00452E93" w:rsidP="00452E93">
      <w:r>
        <w:t xml:space="preserve"> 41. Locate the motor, sensory, and as</w:t>
      </w:r>
      <w:r>
        <w:t xml:space="preserve">sociation areas of the cerebral </w:t>
      </w:r>
      <w:r>
        <w:t>cortex, and describe the general functions of each. (p. 237)</w:t>
      </w:r>
    </w:p>
    <w:p w:rsidR="00452E93" w:rsidRDefault="00452E93" w:rsidP="00452E93"/>
    <w:p w:rsidR="00452E93" w:rsidRDefault="00452E93" w:rsidP="00452E93">
      <w:r>
        <w:t xml:space="preserve"> 42. Defi</w:t>
      </w:r>
      <w:r>
        <w:t>ne hemisphere dominance. (p. 237)</w:t>
      </w:r>
    </w:p>
    <w:p w:rsidR="00452E93" w:rsidRDefault="00452E93" w:rsidP="00452E93"/>
    <w:p w:rsidR="00452E93" w:rsidRDefault="00452E93" w:rsidP="00452E93">
      <w:r>
        <w:t xml:space="preserve"> 43. The function of the basal nuclei is to</w:t>
      </w:r>
      <w:r>
        <w:t>__________</w:t>
      </w:r>
      <w:r>
        <w:t xml:space="preserve"> . (p. 238)</w:t>
      </w:r>
    </w:p>
    <w:p w:rsidR="00452E93" w:rsidRDefault="00452E93" w:rsidP="00452E93"/>
    <w:p w:rsidR="00452E93" w:rsidRDefault="00452E93" w:rsidP="00452E93">
      <w:r>
        <w:lastRenderedPageBreak/>
        <w:t xml:space="preserve"> 44. Locate the ventricles in the brain. (p. 238)</w:t>
      </w:r>
    </w:p>
    <w:p w:rsidR="00452E93" w:rsidRDefault="00452E93" w:rsidP="00452E93"/>
    <w:p w:rsidR="00452E93" w:rsidRDefault="00452E93" w:rsidP="00452E93">
      <w:r>
        <w:t xml:space="preserve"> 4</w:t>
      </w:r>
      <w:r>
        <w:t>5. Explain how cerebrospinal fl</w:t>
      </w:r>
      <w:r>
        <w:t>uid is</w:t>
      </w:r>
      <w:r>
        <w:t xml:space="preserve"> produced and how it functions. </w:t>
      </w:r>
      <w:r>
        <w:t>(p. 239)</w:t>
      </w:r>
    </w:p>
    <w:p w:rsidR="00452E93" w:rsidRDefault="00452E93" w:rsidP="00452E93"/>
    <w:p w:rsidR="00452E93" w:rsidRDefault="00452E93" w:rsidP="00452E93">
      <w:r>
        <w:t xml:space="preserve"> 46. The part of the diencephalon that </w:t>
      </w:r>
      <w:r>
        <w:t xml:space="preserve">regulates hunger, weight, water </w:t>
      </w:r>
      <w:r>
        <w:t>and electrolyte balance, sleep and wak</w:t>
      </w:r>
      <w:r>
        <w:t xml:space="preserve">efulness, temperature, arterial </w:t>
      </w:r>
      <w:r>
        <w:t>blood pressure, heart rate, producti</w:t>
      </w:r>
      <w:r>
        <w:t xml:space="preserve">on of substances that stimulate </w:t>
      </w:r>
      <w:r>
        <w:t>the pituitary gland, and movemen</w:t>
      </w:r>
      <w:r>
        <w:t xml:space="preserve">t and secretion in areas of the </w:t>
      </w:r>
      <w:r>
        <w:t>digestive tract is the: (p. 240)</w:t>
      </w:r>
    </w:p>
    <w:p w:rsidR="00452E93" w:rsidRDefault="00452E93" w:rsidP="00452E93">
      <w:pPr>
        <w:ind w:firstLine="720"/>
      </w:pPr>
      <w:r>
        <w:t>a. thalamus</w:t>
      </w:r>
    </w:p>
    <w:p w:rsidR="00452E93" w:rsidRDefault="00452E93" w:rsidP="00452E93">
      <w:pPr>
        <w:ind w:firstLine="720"/>
      </w:pPr>
      <w:r>
        <w:t>b. pineal gland</w:t>
      </w:r>
    </w:p>
    <w:p w:rsidR="00452E93" w:rsidRDefault="00452E93" w:rsidP="00452E93">
      <w:pPr>
        <w:ind w:firstLine="720"/>
      </w:pPr>
      <w:r>
        <w:t>c. infundibulum</w:t>
      </w:r>
    </w:p>
    <w:p w:rsidR="00452E93" w:rsidRDefault="00452E93" w:rsidP="00452E93">
      <w:pPr>
        <w:ind w:firstLine="720"/>
      </w:pPr>
      <w:r>
        <w:t>d. hypothalamus</w:t>
      </w:r>
    </w:p>
    <w:p w:rsidR="00452E93" w:rsidRDefault="00452E93" w:rsidP="00452E93">
      <w:pPr>
        <w:ind w:firstLine="720"/>
      </w:pPr>
      <w:r>
        <w:t>e. mammillary bodies</w:t>
      </w:r>
    </w:p>
    <w:p w:rsidR="00452E93" w:rsidRDefault="00B96D92" w:rsidP="00452E93">
      <w:r>
        <w:t xml:space="preserve"> 47. Defi</w:t>
      </w:r>
      <w:r w:rsidR="00452E93">
        <w:t>ne limbic system, and explain its functions. (p. 240)</w:t>
      </w:r>
    </w:p>
    <w:p w:rsidR="00B96D92" w:rsidRDefault="00B96D92" w:rsidP="00452E93"/>
    <w:p w:rsidR="00452E93" w:rsidRDefault="00452E93" w:rsidP="00452E93">
      <w:r>
        <w:t xml:space="preserve"> 48. The parts of the brainstem are </w:t>
      </w:r>
      <w:r w:rsidR="00B96D92">
        <w:t xml:space="preserve">the___________, __________, and __________. </w:t>
      </w:r>
      <w:r>
        <w:t>(p. 241)</w:t>
      </w:r>
    </w:p>
    <w:p w:rsidR="00B96D92" w:rsidRDefault="00B96D92" w:rsidP="00452E93"/>
    <w:p w:rsidR="00452E93" w:rsidRDefault="00452E93" w:rsidP="00452E93">
      <w:r>
        <w:t xml:space="preserve"> 49. List the functions of the three parts of the brainstem. (p. 241)</w:t>
      </w:r>
    </w:p>
    <w:p w:rsidR="00B96D92" w:rsidRDefault="00B96D92" w:rsidP="00452E93"/>
    <w:p w:rsidR="00452E93" w:rsidRDefault="00452E93" w:rsidP="00452E93">
      <w:r>
        <w:t xml:space="preserve"> 50. Vomiting is controlled by: (p. 242)</w:t>
      </w:r>
    </w:p>
    <w:p w:rsidR="00452E93" w:rsidRDefault="00452E93" w:rsidP="00B96D92">
      <w:pPr>
        <w:ind w:firstLine="720"/>
      </w:pPr>
      <w:r>
        <w:t>a. the reticular formation</w:t>
      </w:r>
    </w:p>
    <w:p w:rsidR="00452E93" w:rsidRDefault="00452E93" w:rsidP="00B96D92">
      <w:pPr>
        <w:ind w:firstLine="720"/>
      </w:pPr>
      <w:r>
        <w:t>b. a nucleus within the medulla oblongata</w:t>
      </w:r>
    </w:p>
    <w:p w:rsidR="00452E93" w:rsidRDefault="00452E93" w:rsidP="00B96D92">
      <w:pPr>
        <w:ind w:firstLine="720"/>
      </w:pPr>
      <w:r>
        <w:t>c. the midbrain</w:t>
      </w:r>
    </w:p>
    <w:p w:rsidR="00452E93" w:rsidRDefault="00452E93" w:rsidP="00B96D92">
      <w:pPr>
        <w:ind w:firstLine="720"/>
      </w:pPr>
      <w:r>
        <w:t>d. the pons</w:t>
      </w:r>
    </w:p>
    <w:p w:rsidR="00452E93" w:rsidRDefault="00452E93" w:rsidP="00B96D92">
      <w:pPr>
        <w:ind w:firstLine="720"/>
      </w:pPr>
      <w:r>
        <w:t>e. the thalamus</w:t>
      </w:r>
    </w:p>
    <w:p w:rsidR="00B96D92" w:rsidRDefault="00B96D92" w:rsidP="00B96D92">
      <w:r>
        <w:t>51. Describe what happens to the bo</w:t>
      </w:r>
      <w:r>
        <w:t xml:space="preserve">dy when the reticular formation </w:t>
      </w:r>
      <w:r>
        <w:t>receives sensory impulses, an</w:t>
      </w:r>
      <w:r>
        <w:t xml:space="preserve">d what happens when it does not </w:t>
      </w:r>
      <w:r>
        <w:t>receive stimulation. (p. 242)</w:t>
      </w:r>
    </w:p>
    <w:p w:rsidR="00B96D92" w:rsidRDefault="00B96D92" w:rsidP="00B96D92"/>
    <w:p w:rsidR="00B96D92" w:rsidRDefault="00B96D92" w:rsidP="00B96D92">
      <w:r>
        <w:t xml:space="preserve"> 52. Describe the functions of the cerebellum. (p. 242)</w:t>
      </w:r>
    </w:p>
    <w:p w:rsidR="00B96D92" w:rsidRDefault="00B96D92" w:rsidP="00B96D92"/>
    <w:p w:rsidR="00B96D92" w:rsidRDefault="00B96D92" w:rsidP="00B96D92"/>
    <w:p w:rsidR="00B96D92" w:rsidRPr="00B96D92" w:rsidRDefault="00B96D92" w:rsidP="00B96D92">
      <w:pPr>
        <w:rPr>
          <w:b/>
          <w:i/>
        </w:rPr>
      </w:pPr>
      <w:r w:rsidRPr="00B96D92">
        <w:rPr>
          <w:b/>
          <w:i/>
        </w:rPr>
        <w:lastRenderedPageBreak/>
        <w:t>9.15 Peripheral Nervous System</w:t>
      </w:r>
    </w:p>
    <w:p w:rsidR="00B96D92" w:rsidRDefault="00B96D92" w:rsidP="00B96D92">
      <w:r>
        <w:t xml:space="preserve"> 53. Distinguish between the somatic n</w:t>
      </w:r>
      <w:r>
        <w:t xml:space="preserve">ervous system and the autonomic </w:t>
      </w:r>
      <w:r>
        <w:t>nervous system. (p. 242)</w:t>
      </w:r>
    </w:p>
    <w:p w:rsidR="00B96D92" w:rsidRDefault="00B96D92" w:rsidP="00B96D92"/>
    <w:p w:rsidR="00B96D92" w:rsidRDefault="00B96D92" w:rsidP="00B96D92">
      <w:r>
        <w:t xml:space="preserve"> 54. Distinguish between cranial nerves and spinal nerves. (pp. 243, 247)</w:t>
      </w:r>
    </w:p>
    <w:p w:rsidR="00B96D92" w:rsidRDefault="00B96D92" w:rsidP="00B96D92"/>
    <w:p w:rsidR="00B96D92" w:rsidRDefault="00B96D92" w:rsidP="00B96D92">
      <w:r>
        <w:t xml:space="preserve"> 55</w:t>
      </w:r>
      <w:r>
        <w:t xml:space="preserve">. Name all the cranial nerves in order and know their basic functions. (pp. 243 – 246) </w:t>
      </w:r>
    </w:p>
    <w:p w:rsidR="00B96D92" w:rsidRDefault="00B96D92" w:rsidP="00B96D92"/>
    <w:p w:rsidR="00B96D92" w:rsidRDefault="00B96D92" w:rsidP="00B96D92">
      <w:r>
        <w:t>58. Defi</w:t>
      </w:r>
      <w:r>
        <w:t>ne plexus, and locate the major</w:t>
      </w:r>
      <w:r>
        <w:t xml:space="preserve"> plexuses of the spinal nerves. (</w:t>
      </w:r>
      <w:r>
        <w:t>p. 248)</w:t>
      </w:r>
    </w:p>
    <w:p w:rsidR="00B96D92" w:rsidRDefault="00B96D92" w:rsidP="00B96D92"/>
    <w:p w:rsidR="00B96D92" w:rsidRPr="00B96D92" w:rsidRDefault="00B96D92" w:rsidP="00B96D92">
      <w:pPr>
        <w:rPr>
          <w:b/>
          <w:i/>
        </w:rPr>
      </w:pPr>
      <w:r w:rsidRPr="00B96D92">
        <w:rPr>
          <w:b/>
          <w:i/>
        </w:rPr>
        <w:t>9.16 Autonomic Nervous System</w:t>
      </w:r>
    </w:p>
    <w:p w:rsidR="00B96D92" w:rsidRDefault="00B96D92" w:rsidP="00B96D92">
      <w:r>
        <w:t xml:space="preserve"> 59. Describe the general functions o</w:t>
      </w:r>
      <w:r>
        <w:t xml:space="preserve">f the autonomic nervous system. </w:t>
      </w:r>
      <w:r>
        <w:t>(p. 248)</w:t>
      </w:r>
    </w:p>
    <w:p w:rsidR="00B96D92" w:rsidRDefault="00B96D92" w:rsidP="00B96D92"/>
    <w:p w:rsidR="00B96D92" w:rsidRDefault="00B96D92" w:rsidP="00B96D92">
      <w:r>
        <w:t xml:space="preserve"> 60. Distinguish between the sympathetic and parasympathetic div</w:t>
      </w:r>
      <w:r>
        <w:t xml:space="preserve">isions </w:t>
      </w:r>
      <w:r>
        <w:t>of the autonomic nervous system. (p. 249)</w:t>
      </w:r>
    </w:p>
    <w:p w:rsidR="00B96D92" w:rsidRDefault="00B96D92" w:rsidP="00B96D92"/>
    <w:p w:rsidR="00B96D92" w:rsidRDefault="00B96D92" w:rsidP="00B96D92">
      <w:r>
        <w:t xml:space="preserve"> 61. Distinguish between preganglionic an</w:t>
      </w:r>
      <w:r>
        <w:t xml:space="preserve">d postganglionic nerve fibers. </w:t>
      </w:r>
      <w:r>
        <w:t>(p. 249)</w:t>
      </w:r>
    </w:p>
    <w:p w:rsidR="00B96D92" w:rsidRDefault="00B96D92" w:rsidP="00B96D92"/>
    <w:p w:rsidR="00B96D92" w:rsidRDefault="00B96D92" w:rsidP="00B96D92">
      <w:r>
        <w:t xml:space="preserve"> 62. The effects of the sympatheti</w:t>
      </w:r>
      <w:r>
        <w:t xml:space="preserve">c and parasympathetic autonomic </w:t>
      </w:r>
      <w:r>
        <w:t xml:space="preserve">divisions differ </w:t>
      </w:r>
      <w:r>
        <w:t xml:space="preserve">because ____________. </w:t>
      </w:r>
      <w:r>
        <w:t>(p. 251)</w:t>
      </w:r>
    </w:p>
    <w:p w:rsidR="00B96D92" w:rsidRDefault="00B96D92" w:rsidP="00B96D92"/>
    <w:p w:rsidR="00B96D92" w:rsidRDefault="00B96D92" w:rsidP="00B96D92">
      <w:r>
        <w:t xml:space="preserve"> 63. List two ways in which the CNS controls autonomic activities. (p. 251)</w:t>
      </w:r>
    </w:p>
    <w:p w:rsidR="00B96D92" w:rsidRDefault="00B96D92" w:rsidP="00B96D92"/>
    <w:p w:rsidR="00B96D92" w:rsidRDefault="00B96D92" w:rsidP="00B96D92"/>
    <w:p w:rsidR="00B96D92" w:rsidRDefault="00B96D92" w:rsidP="00B96D92"/>
    <w:p w:rsidR="00B96D92" w:rsidRDefault="00B96D92" w:rsidP="00B96D92"/>
    <w:sectPr w:rsidR="00B96D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95" w:rsidRDefault="00304F95" w:rsidP="00435884">
      <w:pPr>
        <w:spacing w:after="0" w:line="240" w:lineRule="auto"/>
      </w:pPr>
      <w:r>
        <w:separator/>
      </w:r>
    </w:p>
  </w:endnote>
  <w:endnote w:type="continuationSeparator" w:id="0">
    <w:p w:rsidR="00304F95" w:rsidRDefault="00304F95" w:rsidP="0043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920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884" w:rsidRDefault="00435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884" w:rsidRDefault="0043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95" w:rsidRDefault="00304F95" w:rsidP="00435884">
      <w:pPr>
        <w:spacing w:after="0" w:line="240" w:lineRule="auto"/>
      </w:pPr>
      <w:r>
        <w:separator/>
      </w:r>
    </w:p>
  </w:footnote>
  <w:footnote w:type="continuationSeparator" w:id="0">
    <w:p w:rsidR="00304F95" w:rsidRDefault="00304F95" w:rsidP="0043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32" w:rsidRDefault="00987A32" w:rsidP="00987A32">
    <w:pPr>
      <w:pStyle w:val="Heading1"/>
      <w:jc w:val="center"/>
    </w:pPr>
    <w:r>
      <w:t>Nervous System Study Guide – Exam 3 Fall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4"/>
    <w:rsid w:val="00304F95"/>
    <w:rsid w:val="00435884"/>
    <w:rsid w:val="00452E93"/>
    <w:rsid w:val="00987A32"/>
    <w:rsid w:val="00B70EA2"/>
    <w:rsid w:val="00B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41AA"/>
  <w15:chartTrackingRefBased/>
  <w15:docId w15:val="{38E960C4-D1CF-49A7-ACA2-B500D5F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84"/>
  </w:style>
  <w:style w:type="paragraph" w:styleId="Footer">
    <w:name w:val="footer"/>
    <w:basedOn w:val="Normal"/>
    <w:link w:val="FooterChar"/>
    <w:uiPriority w:val="99"/>
    <w:unhideWhenUsed/>
    <w:rsid w:val="0043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84"/>
  </w:style>
  <w:style w:type="character" w:customStyle="1" w:styleId="Heading1Char">
    <w:name w:val="Heading 1 Char"/>
    <w:basedOn w:val="DefaultParagraphFont"/>
    <w:link w:val="Heading1"/>
    <w:uiPriority w:val="9"/>
    <w:rsid w:val="00987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2</cp:revision>
  <dcterms:created xsi:type="dcterms:W3CDTF">2018-12-10T14:39:00Z</dcterms:created>
  <dcterms:modified xsi:type="dcterms:W3CDTF">2018-12-10T15:07:00Z</dcterms:modified>
</cp:coreProperties>
</file>