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35" w:rsidRPr="00E63535" w:rsidRDefault="00E63535" w:rsidP="009E767B">
      <w:pPr>
        <w:rPr>
          <w:b/>
          <w:u w:val="single"/>
        </w:rPr>
      </w:pPr>
      <w:r w:rsidRPr="00E63535">
        <w:rPr>
          <w:b/>
          <w:u w:val="single"/>
        </w:rPr>
        <w:t>Senses – Chapter 10</w:t>
      </w:r>
    </w:p>
    <w:p w:rsidR="009E767B" w:rsidRPr="009E767B" w:rsidRDefault="009E767B" w:rsidP="009E767B">
      <w:pPr>
        <w:rPr>
          <w:b/>
        </w:rPr>
      </w:pPr>
      <w:r w:rsidRPr="009E767B">
        <w:rPr>
          <w:b/>
        </w:rPr>
        <w:t>10.1 Introduction</w:t>
      </w:r>
    </w:p>
    <w:p w:rsidR="009E767B" w:rsidRDefault="009E767B" w:rsidP="009E767B">
      <w:pPr>
        <w:ind w:firstLine="720"/>
      </w:pPr>
      <w:r>
        <w:t xml:space="preserve"> 1. Distinguish between somatic senses and special senses. (p. 261)</w:t>
      </w:r>
    </w:p>
    <w:p w:rsidR="009E767B" w:rsidRPr="009E767B" w:rsidRDefault="009E767B" w:rsidP="009E767B">
      <w:pPr>
        <w:ind w:firstLine="720"/>
        <w:rPr>
          <w:b/>
        </w:rPr>
      </w:pPr>
    </w:p>
    <w:p w:rsidR="009E767B" w:rsidRPr="009E767B" w:rsidRDefault="009E767B" w:rsidP="009E767B">
      <w:pPr>
        <w:rPr>
          <w:b/>
        </w:rPr>
      </w:pPr>
      <w:r w:rsidRPr="009E767B">
        <w:rPr>
          <w:b/>
        </w:rPr>
        <w:t>10.2 Receptors, Sensations, and Perception</w:t>
      </w:r>
    </w:p>
    <w:p w:rsidR="009C5184" w:rsidRDefault="009E767B" w:rsidP="009E767B">
      <w:pPr>
        <w:ind w:firstLine="720"/>
      </w:pPr>
      <w:r>
        <w:t xml:space="preserve"> 2. Match each sensory receptor to the type of stimulus to which it is</w:t>
      </w:r>
      <w:r>
        <w:t xml:space="preserve"> </w:t>
      </w:r>
      <w:r>
        <w:t>likely to respond. (p. 261)</w:t>
      </w:r>
    </w:p>
    <w:p w:rsidR="009E767B" w:rsidRDefault="009E767B" w:rsidP="009E767B">
      <w:pPr>
        <w:ind w:firstLine="720"/>
      </w:pPr>
      <w:r>
        <w:t xml:space="preserve">1) Chemoreceptor </w:t>
      </w:r>
      <w:r>
        <w:tab/>
      </w:r>
      <w:r>
        <w:tab/>
      </w:r>
      <w:r>
        <w:tab/>
      </w:r>
      <w:r>
        <w:tab/>
        <w:t>A. Approaching headlights</w:t>
      </w:r>
    </w:p>
    <w:p w:rsidR="009E767B" w:rsidRDefault="009E767B" w:rsidP="009E767B">
      <w:pPr>
        <w:ind w:firstLine="720"/>
      </w:pPr>
      <w:r>
        <w:t xml:space="preserve">2) Pain receptor </w:t>
      </w:r>
      <w:r>
        <w:tab/>
      </w:r>
      <w:r>
        <w:tab/>
      </w:r>
      <w:r>
        <w:tab/>
      </w:r>
      <w:r>
        <w:tab/>
        <w:t>B. A change in blood pressure</w:t>
      </w:r>
    </w:p>
    <w:p w:rsidR="009E767B" w:rsidRDefault="009E767B" w:rsidP="009E767B">
      <w:pPr>
        <w:ind w:firstLine="720"/>
      </w:pPr>
      <w:r>
        <w:t xml:space="preserve">3) Thermoreceptor </w:t>
      </w:r>
      <w:r>
        <w:tab/>
      </w:r>
      <w:r>
        <w:tab/>
      </w:r>
      <w:r>
        <w:tab/>
      </w:r>
      <w:r>
        <w:tab/>
        <w:t>C. The smell of roses</w:t>
      </w:r>
    </w:p>
    <w:p w:rsidR="009E767B" w:rsidRDefault="009E767B" w:rsidP="009E767B">
      <w:r>
        <w:tab/>
        <w:t xml:space="preserve">4) Mechanoreceptor </w:t>
      </w:r>
      <w:r>
        <w:tab/>
      </w:r>
      <w:r>
        <w:tab/>
      </w:r>
      <w:r>
        <w:tab/>
      </w:r>
      <w:r>
        <w:tab/>
        <w:t xml:space="preserve">D. An infected tooth </w:t>
      </w:r>
    </w:p>
    <w:p w:rsidR="009E767B" w:rsidRDefault="009E767B" w:rsidP="009E767B">
      <w:r>
        <w:tab/>
        <w:t>5) Photoreceptor</w:t>
      </w:r>
      <w:r>
        <w:tab/>
      </w:r>
      <w:r>
        <w:tab/>
      </w:r>
      <w:r>
        <w:tab/>
      </w:r>
      <w:r>
        <w:tab/>
        <w:t xml:space="preserve">E. A cool breeze </w:t>
      </w:r>
    </w:p>
    <w:p w:rsidR="009E767B" w:rsidRDefault="009E767B" w:rsidP="009E767B"/>
    <w:p w:rsidR="009E767B" w:rsidRDefault="009E767B" w:rsidP="009E767B">
      <w:pPr>
        <w:ind w:firstLine="720"/>
      </w:pPr>
      <w:r>
        <w:t>3. Explain the difference between a sensation and a perception. (p. 261)</w:t>
      </w:r>
    </w:p>
    <w:p w:rsidR="009E767B" w:rsidRDefault="009E767B" w:rsidP="009E767B">
      <w:pPr>
        <w:ind w:firstLine="720"/>
      </w:pPr>
    </w:p>
    <w:p w:rsidR="009E767B" w:rsidRDefault="009E767B" w:rsidP="009E767B">
      <w:pPr>
        <w:ind w:firstLine="720"/>
      </w:pPr>
      <w:r>
        <w:t xml:space="preserve"> 4. Explain the projection of a sensation. (p. 261)</w:t>
      </w:r>
    </w:p>
    <w:p w:rsidR="009E767B" w:rsidRDefault="009E767B" w:rsidP="009E767B">
      <w:pPr>
        <w:ind w:firstLine="720"/>
      </w:pPr>
    </w:p>
    <w:p w:rsidR="009E767B" w:rsidRDefault="009E767B" w:rsidP="009E767B">
      <w:pPr>
        <w:ind w:left="720" w:firstLine="45"/>
      </w:pPr>
      <w:r>
        <w:t xml:space="preserve">5. You fi </w:t>
      </w:r>
      <w:proofErr w:type="spellStart"/>
      <w:r>
        <w:t>ll</w:t>
      </w:r>
      <w:proofErr w:type="spellEnd"/>
      <w:r>
        <w:t xml:space="preserve"> up the tub to take a hot bath, but the water is too hot to the</w:t>
      </w:r>
      <w:r>
        <w:t xml:space="preserve"> </w:t>
      </w:r>
      <w:r>
        <w:t>touch. You try a second and third time, an</w:t>
      </w:r>
      <w:r>
        <w:t>d within a few seconds it feels fi</w:t>
      </w:r>
      <w:r>
        <w:t>ne. Which of t</w:t>
      </w:r>
      <w:r>
        <w:t xml:space="preserve">he following is the most likely </w:t>
      </w:r>
      <w:r>
        <w:t>explanation? (p. 261)</w:t>
      </w:r>
    </w:p>
    <w:p w:rsidR="009E767B" w:rsidRDefault="009E767B" w:rsidP="009E767B">
      <w:pPr>
        <w:ind w:firstLine="720"/>
      </w:pPr>
      <w:r>
        <w:t>a. The water has cooled down unusually quickly.</w:t>
      </w:r>
    </w:p>
    <w:p w:rsidR="009E767B" w:rsidRDefault="009E767B" w:rsidP="009E767B">
      <w:pPr>
        <w:ind w:firstLine="720"/>
      </w:pPr>
      <w:r>
        <w:t>b. Your ability to sense heat has adapted.</w:t>
      </w:r>
    </w:p>
    <w:p w:rsidR="009E767B" w:rsidRDefault="009E767B" w:rsidP="009E767B">
      <w:pPr>
        <w:ind w:firstLine="720"/>
      </w:pPr>
      <w:r>
        <w:t>c. Your nervous system is suddenly not functioning properly.</w:t>
      </w:r>
    </w:p>
    <w:p w:rsidR="009E767B" w:rsidRDefault="009E767B" w:rsidP="009E767B">
      <w:pPr>
        <w:ind w:firstLine="720"/>
      </w:pPr>
      <w:r>
        <w:t>d. Your ability to sense cold has adapted.</w:t>
      </w:r>
    </w:p>
    <w:p w:rsidR="009E767B" w:rsidRDefault="009E767B" w:rsidP="009E767B">
      <w:pPr>
        <w:ind w:firstLine="720"/>
      </w:pPr>
    </w:p>
    <w:p w:rsidR="009E767B" w:rsidRPr="009E767B" w:rsidRDefault="009E767B" w:rsidP="009E767B">
      <w:pPr>
        <w:rPr>
          <w:b/>
        </w:rPr>
      </w:pPr>
      <w:r w:rsidRPr="009E767B">
        <w:rPr>
          <w:b/>
        </w:rPr>
        <w:t>10.3 General Senses</w:t>
      </w:r>
    </w:p>
    <w:p w:rsidR="009E767B" w:rsidRDefault="009E767B" w:rsidP="009E767B">
      <w:pPr>
        <w:ind w:left="720" w:firstLine="45"/>
      </w:pPr>
      <w:r>
        <w:t>6. Describe the functions of free nerve endings, tactile c</w:t>
      </w:r>
      <w:r>
        <w:t>orpuscles, and lamellate</w:t>
      </w:r>
      <w:r>
        <w:t xml:space="preserve"> corpuscles. (p. 262)</w:t>
      </w:r>
    </w:p>
    <w:p w:rsidR="009E767B" w:rsidRDefault="009E767B" w:rsidP="009E767B"/>
    <w:p w:rsidR="009E767B" w:rsidRDefault="009E767B" w:rsidP="009E767B">
      <w:r>
        <w:t xml:space="preserve"> 7. Explain why pain may be referred, and provide an example. (p. 263)</w:t>
      </w:r>
    </w:p>
    <w:p w:rsidR="009E767B" w:rsidRDefault="009E767B" w:rsidP="009E767B"/>
    <w:p w:rsidR="009E767B" w:rsidRDefault="009E767B" w:rsidP="009E767B"/>
    <w:p w:rsidR="009E767B" w:rsidRPr="009E767B" w:rsidRDefault="009E767B" w:rsidP="009E767B">
      <w:pPr>
        <w:rPr>
          <w:b/>
        </w:rPr>
      </w:pPr>
      <w:r w:rsidRPr="009E767B">
        <w:rPr>
          <w:b/>
        </w:rPr>
        <w:t>10.4 Special Senses</w:t>
      </w:r>
    </w:p>
    <w:p w:rsidR="009E767B" w:rsidRDefault="009E767B" w:rsidP="009E767B">
      <w:pPr>
        <w:ind w:firstLine="720"/>
      </w:pPr>
      <w:r>
        <w:t xml:space="preserve"> 8. Identify the location of the receptors for smell, taste, hearing,</w:t>
      </w:r>
      <w:r>
        <w:t xml:space="preserve"> </w:t>
      </w:r>
      <w:r>
        <w:t>equilibrium, and sight. (p. 265)</w:t>
      </w:r>
    </w:p>
    <w:p w:rsidR="007F2839" w:rsidRDefault="007F2839" w:rsidP="009E767B">
      <w:pPr>
        <w:ind w:firstLine="720"/>
      </w:pPr>
    </w:p>
    <w:p w:rsidR="007F2839" w:rsidRPr="007F2839" w:rsidRDefault="007F2839" w:rsidP="007F2839">
      <w:pPr>
        <w:rPr>
          <w:b/>
        </w:rPr>
      </w:pPr>
      <w:r w:rsidRPr="007F2839">
        <w:rPr>
          <w:b/>
        </w:rPr>
        <w:t>10.5 Sense of Smell</w:t>
      </w:r>
    </w:p>
    <w:p w:rsidR="007F2839" w:rsidRDefault="007F2839" w:rsidP="007F2839">
      <w:pPr>
        <w:ind w:firstLine="720"/>
      </w:pPr>
      <w:r>
        <w:t xml:space="preserve"> 9. Which two of the following are part of the olfactory organs? (p. 266)</w:t>
      </w:r>
    </w:p>
    <w:p w:rsidR="007F2839" w:rsidRDefault="007F2839" w:rsidP="007F2839">
      <w:pPr>
        <w:ind w:left="720" w:firstLine="720"/>
      </w:pPr>
      <w:r>
        <w:t>a. Olfactory receptors</w:t>
      </w:r>
    </w:p>
    <w:p w:rsidR="007F2839" w:rsidRDefault="007F2839" w:rsidP="007F2839">
      <w:pPr>
        <w:ind w:left="1440"/>
      </w:pPr>
      <w:r>
        <w:t>b. Columnar epithelial cells in the nasal mucosa</w:t>
      </w:r>
    </w:p>
    <w:p w:rsidR="007F2839" w:rsidRDefault="007F2839" w:rsidP="007F2839">
      <w:pPr>
        <w:ind w:left="720" w:firstLine="720"/>
      </w:pPr>
      <w:r>
        <w:t>c. The nose</w:t>
      </w:r>
    </w:p>
    <w:p w:rsidR="007F2839" w:rsidRDefault="007F2839" w:rsidP="007F2839">
      <w:pPr>
        <w:ind w:left="720" w:firstLine="720"/>
      </w:pPr>
      <w:r>
        <w:t>d. The brain</w:t>
      </w:r>
    </w:p>
    <w:p w:rsidR="007F2839" w:rsidRDefault="007F2839" w:rsidP="007F2839">
      <w:pPr>
        <w:ind w:left="720"/>
      </w:pPr>
      <w:r>
        <w:t xml:space="preserve"> 10. Trace a nerve impulse from an olfacto</w:t>
      </w:r>
      <w:r>
        <w:t>ry receptor to the interpreting center of the cerebrum. (p.</w:t>
      </w:r>
      <w:r>
        <w:t>266)</w:t>
      </w:r>
    </w:p>
    <w:p w:rsidR="007F2839" w:rsidRDefault="007F2839" w:rsidP="007F2839"/>
    <w:p w:rsidR="007F2839" w:rsidRPr="007F2839" w:rsidRDefault="007F2839" w:rsidP="007F2839">
      <w:pPr>
        <w:rPr>
          <w:b/>
        </w:rPr>
      </w:pPr>
      <w:r w:rsidRPr="007F2839">
        <w:rPr>
          <w:b/>
        </w:rPr>
        <w:t>10.6 Sense of Taste</w:t>
      </w:r>
    </w:p>
    <w:p w:rsidR="007F2839" w:rsidRDefault="007F2839" w:rsidP="007F2839">
      <w:r>
        <w:t xml:space="preserve"> </w:t>
      </w:r>
      <w:r>
        <w:tab/>
      </w:r>
      <w:r>
        <w:t>11. Salivary glands are important in taste because (p. 267)</w:t>
      </w:r>
    </w:p>
    <w:p w:rsidR="007F2839" w:rsidRDefault="007F2839" w:rsidP="007F2839">
      <w:pPr>
        <w:ind w:left="720" w:firstLine="720"/>
      </w:pPr>
      <w:proofErr w:type="gramStart"/>
      <w:r>
        <w:t>a</w:t>
      </w:r>
      <w:proofErr w:type="gramEnd"/>
      <w:r>
        <w:t>. they provide the fl</w:t>
      </w:r>
      <w:r>
        <w:t>uid in which food molecules dissolve.</w:t>
      </w:r>
    </w:p>
    <w:p w:rsidR="007F2839" w:rsidRDefault="007F2839" w:rsidP="007F2839">
      <w:pPr>
        <w:ind w:left="720" w:firstLine="720"/>
      </w:pPr>
      <w:proofErr w:type="gramStart"/>
      <w:r>
        <w:t>b</w:t>
      </w:r>
      <w:proofErr w:type="gramEnd"/>
      <w:r>
        <w:t>. the taste receptors are located in salivary glands.</w:t>
      </w:r>
    </w:p>
    <w:p w:rsidR="007F2839" w:rsidRDefault="007F2839" w:rsidP="007F2839">
      <w:pPr>
        <w:ind w:left="720" w:firstLine="720"/>
      </w:pPr>
      <w:proofErr w:type="gramStart"/>
      <w:r>
        <w:t>c</w:t>
      </w:r>
      <w:proofErr w:type="gramEnd"/>
      <w:r>
        <w:t>. salivary glands are part of the brain.</w:t>
      </w:r>
    </w:p>
    <w:p w:rsidR="007F2839" w:rsidRDefault="007F2839" w:rsidP="007F2839">
      <w:pPr>
        <w:ind w:left="720" w:firstLine="720"/>
      </w:pPr>
      <w:proofErr w:type="gramStart"/>
      <w:r>
        <w:t>d</w:t>
      </w:r>
      <w:proofErr w:type="gramEnd"/>
      <w:r>
        <w:t>. they lubricate the teeth.</w:t>
      </w:r>
    </w:p>
    <w:p w:rsidR="007F2839" w:rsidRDefault="007F2839" w:rsidP="007F2839">
      <w:pPr>
        <w:ind w:firstLine="720"/>
      </w:pPr>
      <w:r>
        <w:t xml:space="preserve"> 12. Name the fi</w:t>
      </w:r>
      <w:r>
        <w:t>ve primary taste sensations. (p. 267)</w:t>
      </w:r>
    </w:p>
    <w:p w:rsidR="007F2839" w:rsidRDefault="007F2839" w:rsidP="007F2839">
      <w:pPr>
        <w:ind w:firstLine="720"/>
      </w:pPr>
    </w:p>
    <w:p w:rsidR="007F2839" w:rsidRDefault="007F2839" w:rsidP="007F2839">
      <w:pPr>
        <w:ind w:left="720" w:firstLine="45"/>
      </w:pPr>
      <w:r>
        <w:t>13. Trace the pathway of a nerve impulse from a taste receptor to the</w:t>
      </w:r>
      <w:r>
        <w:t xml:space="preserve"> interpreting</w:t>
      </w:r>
      <w:r>
        <w:t xml:space="preserve"> center of the cerebrum. (p. 268)</w:t>
      </w:r>
    </w:p>
    <w:p w:rsidR="007F2839" w:rsidRDefault="007F2839" w:rsidP="007F2839"/>
    <w:p w:rsidR="007F2839" w:rsidRPr="007F2839" w:rsidRDefault="007F2839" w:rsidP="007F2839">
      <w:pPr>
        <w:rPr>
          <w:b/>
        </w:rPr>
      </w:pPr>
      <w:r w:rsidRPr="007F2839">
        <w:rPr>
          <w:b/>
        </w:rPr>
        <w:t>10.7 Sense of Hearing</w:t>
      </w:r>
    </w:p>
    <w:p w:rsidR="007F2839" w:rsidRDefault="007F2839" w:rsidP="007F2839">
      <w:pPr>
        <w:ind w:firstLine="720"/>
      </w:pPr>
      <w:r>
        <w:t xml:space="preserve"> 14. Match the ear area with the associated structure. (p. 269)</w:t>
      </w:r>
    </w:p>
    <w:p w:rsidR="007F2839" w:rsidRDefault="007F2839" w:rsidP="007F2839">
      <w:pPr>
        <w:ind w:firstLine="720"/>
      </w:pPr>
      <w:r>
        <w:t xml:space="preserve">1) </w:t>
      </w:r>
      <w:proofErr w:type="gramStart"/>
      <w:r>
        <w:t>outer</w:t>
      </w:r>
      <w:proofErr w:type="gramEnd"/>
      <w:r>
        <w:t xml:space="preserve"> ear</w:t>
      </w:r>
      <w:r>
        <w:tab/>
      </w:r>
      <w:r>
        <w:tab/>
      </w:r>
      <w:r>
        <w:tab/>
        <w:t xml:space="preserve">A. Cochlea </w:t>
      </w:r>
    </w:p>
    <w:p w:rsidR="007F2839" w:rsidRDefault="007F2839" w:rsidP="007F2839">
      <w:pPr>
        <w:ind w:firstLine="720"/>
      </w:pPr>
      <w:r>
        <w:t xml:space="preserve">2) </w:t>
      </w:r>
      <w:proofErr w:type="gramStart"/>
      <w:r>
        <w:t>middle</w:t>
      </w:r>
      <w:proofErr w:type="gramEnd"/>
      <w:r>
        <w:t xml:space="preserve"> ear</w:t>
      </w:r>
      <w:r>
        <w:tab/>
      </w:r>
      <w:r>
        <w:tab/>
      </w:r>
      <w:r>
        <w:tab/>
        <w:t>B. Eardrum</w:t>
      </w:r>
    </w:p>
    <w:p w:rsidR="007F2839" w:rsidRDefault="007F2839" w:rsidP="007F2839">
      <w:pPr>
        <w:ind w:firstLine="720"/>
      </w:pPr>
      <w:r>
        <w:t xml:space="preserve">3) </w:t>
      </w:r>
      <w:proofErr w:type="gramStart"/>
      <w:r>
        <w:t>inner</w:t>
      </w:r>
      <w:proofErr w:type="gramEnd"/>
      <w:r>
        <w:t xml:space="preserve"> ear </w:t>
      </w:r>
      <w:r>
        <w:tab/>
      </w:r>
      <w:r>
        <w:tab/>
      </w:r>
      <w:r>
        <w:tab/>
        <w:t xml:space="preserve">C. Auditory Ossicles </w:t>
      </w:r>
    </w:p>
    <w:p w:rsidR="007F2839" w:rsidRDefault="007F2839" w:rsidP="007F2839">
      <w:pPr>
        <w:ind w:firstLine="720"/>
      </w:pPr>
    </w:p>
    <w:p w:rsidR="00E63535" w:rsidRDefault="00E63535" w:rsidP="00E63535">
      <w:pPr>
        <w:ind w:left="720"/>
      </w:pPr>
      <w:r>
        <w:t xml:space="preserve">15. Trace the path of sound waves from </w:t>
      </w:r>
      <w:r>
        <w:t xml:space="preserve">the external acoustic meatus to the hearing receptors. </w:t>
      </w:r>
      <w:r>
        <w:t>(p. 269)</w:t>
      </w:r>
    </w:p>
    <w:p w:rsidR="00E63535" w:rsidRDefault="00E63535" w:rsidP="00E63535">
      <w:pPr>
        <w:ind w:left="720"/>
      </w:pPr>
    </w:p>
    <w:p w:rsidR="00E63535" w:rsidRDefault="00E63535" w:rsidP="00E63535">
      <w:pPr>
        <w:ind w:firstLine="720"/>
      </w:pPr>
      <w:r>
        <w:t xml:space="preserve"> 16. Describe the functions of the auditory ossicles. (p. 269)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firstLine="720"/>
      </w:pPr>
      <w:r>
        <w:t xml:space="preserve"> 17. The function of the auditory tube is to: (p. 270)</w:t>
      </w:r>
    </w:p>
    <w:p w:rsidR="00E63535" w:rsidRDefault="00E63535" w:rsidP="00E63535">
      <w:pPr>
        <w:ind w:left="720" w:firstLine="720"/>
      </w:pPr>
      <w:proofErr w:type="gramStart"/>
      <w:r>
        <w:t>a</w:t>
      </w:r>
      <w:proofErr w:type="gramEnd"/>
      <w:r>
        <w:t>. equalize air pressure on both sides of the eardrum.</w:t>
      </w:r>
    </w:p>
    <w:p w:rsidR="00E63535" w:rsidRDefault="00E63535" w:rsidP="00E63535">
      <w:pPr>
        <w:ind w:left="720" w:firstLine="720"/>
      </w:pPr>
      <w:proofErr w:type="gramStart"/>
      <w:r>
        <w:t>b</w:t>
      </w:r>
      <w:proofErr w:type="gramEnd"/>
      <w:r>
        <w:t>. transmit sound vibrations to the eardrum.</w:t>
      </w:r>
    </w:p>
    <w:p w:rsidR="00E63535" w:rsidRDefault="00E63535" w:rsidP="00E63535">
      <w:pPr>
        <w:ind w:left="720" w:firstLine="720"/>
      </w:pPr>
      <w:proofErr w:type="gramStart"/>
      <w:r>
        <w:t>c</w:t>
      </w:r>
      <w:proofErr w:type="gramEnd"/>
      <w:r>
        <w:t>. contain the hearing receptors.</w:t>
      </w:r>
    </w:p>
    <w:p w:rsidR="00E63535" w:rsidRDefault="00E63535" w:rsidP="00E63535">
      <w:pPr>
        <w:ind w:firstLine="720"/>
      </w:pPr>
      <w:r>
        <w:t xml:space="preserve"> 18. Distinguish between the oss</w:t>
      </w:r>
      <w:r>
        <w:t xml:space="preserve">eous and membranous labyrinths. </w:t>
      </w:r>
      <w:r>
        <w:t>(p. 270)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firstLine="720"/>
      </w:pPr>
      <w:r>
        <w:t xml:space="preserve"> 19. Describe the cochlea and its function. (p. 270)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left="720" w:firstLine="45"/>
      </w:pPr>
      <w:r>
        <w:t>20. Trace a nerve impulse from the spiral or</w:t>
      </w:r>
      <w:r>
        <w:t xml:space="preserve">gan to the interpreting centers </w:t>
      </w:r>
      <w:r>
        <w:t>of the cerebrum. (pp. 270–272)</w:t>
      </w:r>
    </w:p>
    <w:p w:rsidR="00E63535" w:rsidRDefault="00E63535" w:rsidP="00E63535">
      <w:pPr>
        <w:ind w:left="720" w:firstLine="45"/>
      </w:pPr>
    </w:p>
    <w:p w:rsidR="00E63535" w:rsidRDefault="00E63535" w:rsidP="00E63535">
      <w:pPr>
        <w:ind w:firstLine="720"/>
      </w:pPr>
      <w:r>
        <w:t xml:space="preserve"> 21. Which of the following best describes</w:t>
      </w:r>
      <w:r>
        <w:t xml:space="preserve"> hearing receptor “hair cells”? </w:t>
      </w:r>
      <w:r>
        <w:t>(p. 271)</w:t>
      </w:r>
    </w:p>
    <w:p w:rsidR="00E63535" w:rsidRDefault="00E63535" w:rsidP="00E63535">
      <w:pPr>
        <w:ind w:left="720" w:firstLine="720"/>
      </w:pPr>
      <w:r>
        <w:t>a. They are neurons.</w:t>
      </w:r>
    </w:p>
    <w:p w:rsidR="00E63535" w:rsidRDefault="00E63535" w:rsidP="00E63535">
      <w:pPr>
        <w:ind w:left="720" w:firstLine="720"/>
      </w:pPr>
      <w:r>
        <w:t>b. They lack ion channels.</w:t>
      </w:r>
    </w:p>
    <w:p w:rsidR="00E63535" w:rsidRDefault="00E63535" w:rsidP="00E63535">
      <w:pPr>
        <w:ind w:left="720" w:firstLine="720"/>
      </w:pPr>
      <w:r>
        <w:t>c. They are epithelial, but function like neurons.</w:t>
      </w:r>
    </w:p>
    <w:p w:rsidR="00E63535" w:rsidRDefault="00E63535" w:rsidP="00E63535">
      <w:pPr>
        <w:ind w:left="720" w:firstLine="720"/>
      </w:pPr>
      <w:r>
        <w:t>d. They are built of the protein keratin.</w:t>
      </w:r>
    </w:p>
    <w:p w:rsidR="00E63535" w:rsidRDefault="00E63535" w:rsidP="00E63535">
      <w:pPr>
        <w:ind w:firstLine="720"/>
      </w:pPr>
      <w:r>
        <w:t xml:space="preserve"> 22. Explain how a hearing receptor stimulates a sensory neuron. (p. 271)</w:t>
      </w:r>
    </w:p>
    <w:p w:rsidR="00E63535" w:rsidRDefault="00E63535" w:rsidP="00E63535">
      <w:pPr>
        <w:ind w:firstLine="720"/>
      </w:pPr>
    </w:p>
    <w:p w:rsidR="00E63535" w:rsidRPr="00E63535" w:rsidRDefault="00E63535" w:rsidP="00E63535">
      <w:pPr>
        <w:rPr>
          <w:b/>
        </w:rPr>
      </w:pPr>
      <w:r w:rsidRPr="00E63535">
        <w:rPr>
          <w:b/>
        </w:rPr>
        <w:t>10.8 Sense of Equilibrium</w:t>
      </w:r>
    </w:p>
    <w:p w:rsidR="00E63535" w:rsidRDefault="00E63535" w:rsidP="00E63535">
      <w:pPr>
        <w:ind w:firstLine="720"/>
      </w:pPr>
      <w:r>
        <w:t xml:space="preserve"> 23. Contrast static equilibrium and dynamic equilibrium. (p. 273)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firstLine="720"/>
      </w:pPr>
      <w:r>
        <w:t xml:space="preserve"> 24. Describe the organs of static an</w:t>
      </w:r>
      <w:r>
        <w:t xml:space="preserve">d dynamic equilibrium and their </w:t>
      </w:r>
      <w:r>
        <w:t>functions. (p. 273</w:t>
      </w:r>
      <w:r>
        <w:t>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firstLine="720"/>
      </w:pPr>
    </w:p>
    <w:p w:rsidR="00E63535" w:rsidRPr="00E63535" w:rsidRDefault="00E63535" w:rsidP="00E63535">
      <w:pPr>
        <w:rPr>
          <w:b/>
        </w:rPr>
      </w:pPr>
      <w:r w:rsidRPr="00E63535">
        <w:rPr>
          <w:b/>
        </w:rPr>
        <w:t>10.9 Sense of Sight</w:t>
      </w:r>
    </w:p>
    <w:p w:rsidR="00E63535" w:rsidRDefault="00E63535" w:rsidP="00E63535">
      <w:pPr>
        <w:ind w:firstLine="720"/>
      </w:pPr>
      <w:r>
        <w:t xml:space="preserve"> 25. Match the visual accessory organ with its function: (p. 276)</w:t>
      </w:r>
      <w:r>
        <w:cr/>
      </w:r>
    </w:p>
    <w:p w:rsidR="00E63535" w:rsidRDefault="00E63535" w:rsidP="00E63535">
      <w:pPr>
        <w:ind w:firstLine="720"/>
      </w:pPr>
      <w:r>
        <w:t xml:space="preserve">1) Eyelid </w:t>
      </w:r>
      <w:r>
        <w:tab/>
      </w:r>
      <w:r>
        <w:tab/>
      </w:r>
      <w:r>
        <w:tab/>
        <w:t xml:space="preserve">A. move the eyes </w:t>
      </w:r>
    </w:p>
    <w:p w:rsidR="00E63535" w:rsidRDefault="00E63535" w:rsidP="00E63535">
      <w:pPr>
        <w:ind w:firstLine="720"/>
      </w:pPr>
      <w:r>
        <w:t xml:space="preserve">2) Conjunctiva </w:t>
      </w:r>
      <w:r>
        <w:tab/>
      </w:r>
      <w:r>
        <w:tab/>
      </w:r>
      <w:r>
        <w:tab/>
        <w:t>B. covers the eye</w:t>
      </w:r>
    </w:p>
    <w:p w:rsidR="00E63535" w:rsidRDefault="00E63535" w:rsidP="00E63535">
      <w:pPr>
        <w:ind w:firstLine="720"/>
      </w:pPr>
      <w:r>
        <w:t>3) Lacrimal gland</w:t>
      </w:r>
      <w:r>
        <w:tab/>
      </w:r>
      <w:r>
        <w:tab/>
        <w:t>C. lines the eyelids</w:t>
      </w:r>
    </w:p>
    <w:p w:rsidR="00E63535" w:rsidRDefault="00E63535" w:rsidP="00E63535">
      <w:pPr>
        <w:ind w:firstLine="720"/>
      </w:pPr>
      <w:r>
        <w:t xml:space="preserve">4) Extrinsic muscles </w:t>
      </w:r>
      <w:r>
        <w:tab/>
      </w:r>
      <w:r>
        <w:tab/>
        <w:t xml:space="preserve">D. produces tears </w:t>
      </w:r>
    </w:p>
    <w:p w:rsidR="00E63535" w:rsidRDefault="00E63535" w:rsidP="00E63535">
      <w:r>
        <w:t>26. Name the three layers of the eye wal</w:t>
      </w:r>
      <w:r>
        <w:t xml:space="preserve">l and describe the functions of </w:t>
      </w:r>
      <w:r>
        <w:t>each layer. (p. 278)</w:t>
      </w:r>
    </w:p>
    <w:p w:rsidR="00E63535" w:rsidRDefault="00E63535" w:rsidP="00E63535"/>
    <w:p w:rsidR="00E63535" w:rsidRDefault="00E63535" w:rsidP="00E63535">
      <w:r>
        <w:t xml:space="preserve"> 27. Explain why looking at a close object </w:t>
      </w:r>
      <w:r>
        <w:t xml:space="preserve">causes fatigue, in terms of how </w:t>
      </w:r>
      <w:r>
        <w:t>accommodation is accomplished. (p. 279)</w:t>
      </w:r>
    </w:p>
    <w:p w:rsidR="00E63535" w:rsidRDefault="00E63535" w:rsidP="00E63535"/>
    <w:p w:rsidR="00E63535" w:rsidRDefault="00E63535" w:rsidP="00E63535">
      <w:r>
        <w:t xml:space="preserve"> 28. Explain the mechanisms of pupil constriction and pupil dilation. (p. 280)</w:t>
      </w:r>
    </w:p>
    <w:p w:rsidR="00E63535" w:rsidRDefault="00E63535" w:rsidP="00E63535"/>
    <w:p w:rsidR="00E63535" w:rsidRDefault="00E63535" w:rsidP="00E63535">
      <w:r>
        <w:t xml:space="preserve"> 29. All of the following are compartments within the eye. </w:t>
      </w:r>
      <w:r>
        <w:t>In which one is vitreous humor found? (p.</w:t>
      </w:r>
      <w:r>
        <w:t>281)</w:t>
      </w:r>
    </w:p>
    <w:p w:rsidR="00E63535" w:rsidRDefault="00E63535" w:rsidP="00E63535">
      <w:pPr>
        <w:ind w:firstLine="720"/>
      </w:pPr>
      <w:r>
        <w:t>a. Anterior chamber</w:t>
      </w:r>
    </w:p>
    <w:p w:rsidR="00E63535" w:rsidRDefault="00E63535" w:rsidP="00E63535">
      <w:pPr>
        <w:ind w:firstLine="720"/>
      </w:pPr>
      <w:r>
        <w:t>b. Posterior chamber</w:t>
      </w:r>
    </w:p>
    <w:p w:rsidR="00E63535" w:rsidRDefault="00E63535" w:rsidP="00E63535">
      <w:pPr>
        <w:ind w:firstLine="720"/>
      </w:pPr>
      <w:r>
        <w:t>c. Anterior cavity</w:t>
      </w:r>
    </w:p>
    <w:p w:rsidR="00E63535" w:rsidRDefault="00E63535" w:rsidP="00E63535">
      <w:pPr>
        <w:ind w:firstLine="720"/>
      </w:pPr>
      <w:r>
        <w:t>d. Posterior cavity</w:t>
      </w:r>
    </w:p>
    <w:p w:rsidR="00E63535" w:rsidRDefault="00E63535" w:rsidP="00E63535">
      <w:r>
        <w:t xml:space="preserve"> 30. Distinguish between the fovea centralis and the optic disc. (p. 281)</w:t>
      </w:r>
    </w:p>
    <w:p w:rsidR="00E63535" w:rsidRDefault="00E63535" w:rsidP="00E63535"/>
    <w:p w:rsidR="00E63535" w:rsidRDefault="00E63535" w:rsidP="00E63535">
      <w:r>
        <w:t xml:space="preserve"> 31. Explain how light is focused on the retina. (p. 282)</w:t>
      </w:r>
    </w:p>
    <w:p w:rsidR="00E63535" w:rsidRDefault="00E63535" w:rsidP="00E63535"/>
    <w:p w:rsidR="00E63535" w:rsidRDefault="00E63535" w:rsidP="00E63535">
      <w:r>
        <w:t xml:space="preserve"> 32. Distinguish between rods and cones. (p. 282)</w:t>
      </w:r>
    </w:p>
    <w:p w:rsidR="00E63535" w:rsidRDefault="00E63535" w:rsidP="00E63535"/>
    <w:p w:rsidR="00E63535" w:rsidRDefault="00E63535" w:rsidP="00E63535">
      <w:r>
        <w:t xml:space="preserve"> 33. Explain why cone vision is generally more acute than rod vision. (p. 283)</w:t>
      </w:r>
    </w:p>
    <w:p w:rsidR="00E63535" w:rsidRDefault="00E63535" w:rsidP="00E63535"/>
    <w:p w:rsidR="00E63535" w:rsidRDefault="00E63535" w:rsidP="00E63535">
      <w:r>
        <w:t xml:space="preserve"> 34. Describe the function of rhodopsin (p. 283)</w:t>
      </w:r>
    </w:p>
    <w:p w:rsidR="00E63535" w:rsidRDefault="00E63535" w:rsidP="00E63535"/>
    <w:p w:rsidR="00E63535" w:rsidRDefault="00E63535" w:rsidP="00E63535">
      <w:r>
        <w:t xml:space="preserve"> 35. Explain why rod vision may be</w:t>
      </w:r>
      <w:r>
        <w:t xml:space="preserve"> more important under dim light </w:t>
      </w:r>
      <w:r>
        <w:t>conditions. (p. 284)</w:t>
      </w:r>
    </w:p>
    <w:p w:rsidR="00E63535" w:rsidRDefault="00E63535" w:rsidP="00E63535"/>
    <w:p w:rsidR="00E63535" w:rsidRDefault="00E63535" w:rsidP="00E63535">
      <w:r>
        <w:t xml:space="preserve"> 36. Describe the relationship between lig</w:t>
      </w:r>
      <w:r>
        <w:t xml:space="preserve">ht wavelength and color vision. </w:t>
      </w:r>
      <w:r>
        <w:t>(p. 284)</w:t>
      </w:r>
    </w:p>
    <w:p w:rsidR="00E63535" w:rsidRDefault="00E63535" w:rsidP="00E63535"/>
    <w:p w:rsidR="00E63535" w:rsidRDefault="00E63535" w:rsidP="00E63535">
      <w:r>
        <w:t xml:space="preserve"> 37. Trace a nerve impulse from the retina to the visual cortex. (p. 284)</w:t>
      </w:r>
    </w:p>
    <w:p w:rsidR="00E63535" w:rsidRDefault="00E63535" w:rsidP="00E63535">
      <w:r>
        <w:t xml:space="preserve"> </w:t>
      </w:r>
    </w:p>
    <w:p w:rsidR="00E63535" w:rsidRDefault="00E63535" w:rsidP="00E63535">
      <w:pPr>
        <w:rPr>
          <w:b/>
          <w:u w:val="single"/>
        </w:rPr>
      </w:pPr>
      <w:r w:rsidRPr="00E63535">
        <w:rPr>
          <w:b/>
          <w:u w:val="single"/>
        </w:rPr>
        <w:t xml:space="preserve">Endocrine – Chapter 11 </w:t>
      </w:r>
    </w:p>
    <w:p w:rsidR="00E63535" w:rsidRPr="00E63535" w:rsidRDefault="00E63535" w:rsidP="00E63535">
      <w:pPr>
        <w:rPr>
          <w:b/>
        </w:rPr>
      </w:pPr>
      <w:r w:rsidRPr="00E63535">
        <w:rPr>
          <w:b/>
        </w:rPr>
        <w:t>11.1 Introduction</w:t>
      </w:r>
    </w:p>
    <w:p w:rsidR="00E63535" w:rsidRDefault="00E63535" w:rsidP="00E63535">
      <w:pPr>
        <w:ind w:firstLine="720"/>
      </w:pPr>
      <w:r>
        <w:t xml:space="preserve"> 1. Contrast endocrine glands and exocrine glands. (p. 290)</w:t>
      </w:r>
    </w:p>
    <w:p w:rsidR="00E63535" w:rsidRDefault="00E63535" w:rsidP="00E63535">
      <w:pPr>
        <w:ind w:firstLine="720"/>
      </w:pPr>
    </w:p>
    <w:p w:rsidR="00E63535" w:rsidRDefault="00E63535" w:rsidP="00E63535">
      <w:pPr>
        <w:ind w:firstLine="720"/>
      </w:pPr>
      <w:r>
        <w:t xml:space="preserve"> 2. Defi</w:t>
      </w:r>
      <w:r>
        <w:t>ne hormone and target cell. (p. 290)</w:t>
      </w:r>
    </w:p>
    <w:p w:rsidR="00E63535" w:rsidRDefault="00E63535" w:rsidP="00E63535">
      <w:pPr>
        <w:ind w:firstLine="720"/>
      </w:pPr>
    </w:p>
    <w:p w:rsidR="00E63535" w:rsidRPr="00E63535" w:rsidRDefault="00E63535" w:rsidP="00E63535">
      <w:pPr>
        <w:rPr>
          <w:b/>
        </w:rPr>
      </w:pPr>
      <w:r w:rsidRPr="00E63535">
        <w:rPr>
          <w:b/>
        </w:rPr>
        <w:t>11.2 General Characteristics of the Endocrine System</w:t>
      </w:r>
    </w:p>
    <w:p w:rsidR="00E63535" w:rsidRDefault="00E63535" w:rsidP="00E63535">
      <w:pPr>
        <w:ind w:firstLine="720"/>
      </w:pPr>
      <w:r>
        <w:t xml:space="preserve"> 3. Compare and contrast the nervous and endocrine systems. (p. 290)</w:t>
      </w:r>
    </w:p>
    <w:p w:rsidR="00E63535" w:rsidRDefault="00E63535" w:rsidP="00E63535">
      <w:pPr>
        <w:ind w:firstLine="720"/>
      </w:pPr>
    </w:p>
    <w:p w:rsidR="00E63535" w:rsidRDefault="00E63535" w:rsidP="00E63535">
      <w:r>
        <w:t xml:space="preserve"> </w:t>
      </w:r>
      <w:r>
        <w:tab/>
        <w:t>4. Explain the specifi</w:t>
      </w:r>
      <w:r>
        <w:t>city of a hormone for its target cell. (p. 291)</w:t>
      </w:r>
    </w:p>
    <w:p w:rsidR="00E63535" w:rsidRDefault="00E63535" w:rsidP="00E63535"/>
    <w:p w:rsidR="00E63535" w:rsidRDefault="00E63535" w:rsidP="00E63535">
      <w:pPr>
        <w:ind w:firstLine="720"/>
      </w:pPr>
      <w:r>
        <w:t xml:space="preserve"> 5. Functions of hormones include which of the following? (p. 291)</w:t>
      </w:r>
    </w:p>
    <w:p w:rsidR="00E63535" w:rsidRDefault="00E63535" w:rsidP="00E63535">
      <w:pPr>
        <w:ind w:left="720" w:firstLine="720"/>
      </w:pPr>
      <w:r>
        <w:t>a. Control rates of certain chemical reactions</w:t>
      </w:r>
    </w:p>
    <w:p w:rsidR="00E63535" w:rsidRDefault="00E63535" w:rsidP="00E63535">
      <w:pPr>
        <w:ind w:left="720" w:firstLine="720"/>
      </w:pPr>
      <w:r>
        <w:t>b. Transport substances across cell membranes</w:t>
      </w:r>
    </w:p>
    <w:p w:rsidR="00E63535" w:rsidRDefault="00E63535" w:rsidP="00E63535">
      <w:pPr>
        <w:ind w:left="720" w:firstLine="720"/>
      </w:pPr>
      <w:r>
        <w:t>c. Help regulate water and electrolyte balances</w:t>
      </w:r>
    </w:p>
    <w:p w:rsidR="00E63535" w:rsidRDefault="00E63535" w:rsidP="00E63535">
      <w:pPr>
        <w:ind w:left="720" w:firstLine="720"/>
      </w:pPr>
      <w:r>
        <w:t>d. Play a role in reproduction</w:t>
      </w:r>
    </w:p>
    <w:p w:rsidR="00E63535" w:rsidRDefault="00E63535" w:rsidP="00E63535">
      <w:pPr>
        <w:ind w:left="720" w:firstLine="720"/>
      </w:pPr>
      <w:r>
        <w:t>e. All of the above</w:t>
      </w:r>
    </w:p>
    <w:p w:rsidR="00E63535" w:rsidRPr="00E63535" w:rsidRDefault="00E63535" w:rsidP="00E63535">
      <w:pPr>
        <w:rPr>
          <w:b/>
        </w:rPr>
      </w:pPr>
      <w:r w:rsidRPr="00E63535">
        <w:rPr>
          <w:b/>
        </w:rPr>
        <w:t>11.3 Hormone Action</w:t>
      </w:r>
    </w:p>
    <w:p w:rsidR="00E63535" w:rsidRDefault="00E63535" w:rsidP="00E63535">
      <w:pPr>
        <w:ind w:firstLine="720"/>
      </w:pPr>
      <w:r>
        <w:t xml:space="preserve"> 6. List the steps of steroid hormone action. (p. 292)</w:t>
      </w:r>
    </w:p>
    <w:p w:rsidR="00E63535" w:rsidRDefault="00E63535" w:rsidP="00E63535">
      <w:pPr>
        <w:ind w:firstLine="720"/>
      </w:pPr>
    </w:p>
    <w:p w:rsidR="00E63535" w:rsidRDefault="00E63535" w:rsidP="00E63535">
      <w:r>
        <w:t xml:space="preserve"> </w:t>
      </w:r>
      <w:r>
        <w:tab/>
      </w:r>
      <w:r>
        <w:t xml:space="preserve">7. List the steps in the action of most </w:t>
      </w:r>
      <w:r>
        <w:t>nonsteroidal</w:t>
      </w:r>
      <w:r>
        <w:t xml:space="preserve"> hormones. (p. 292)</w:t>
      </w:r>
    </w:p>
    <w:p w:rsidR="00E63535" w:rsidRDefault="00E63535" w:rsidP="00E63535"/>
    <w:p w:rsidR="00E63535" w:rsidRDefault="00E63535" w:rsidP="00E63535">
      <w:r>
        <w:lastRenderedPageBreak/>
        <w:t xml:space="preserve"> </w:t>
      </w:r>
      <w:r w:rsidR="005E3430">
        <w:tab/>
      </w:r>
      <w:r>
        <w:t>8. Explain how prostaglandins are simil</w:t>
      </w:r>
      <w:r w:rsidR="005E3430">
        <w:t xml:space="preserve">ar to hormones and how they are </w:t>
      </w:r>
      <w:r>
        <w:t>different. (p. 294)</w:t>
      </w:r>
    </w:p>
    <w:p w:rsidR="005E3430" w:rsidRDefault="005E3430" w:rsidP="00E63535"/>
    <w:p w:rsidR="00E63535" w:rsidRPr="005E3430" w:rsidRDefault="00E63535" w:rsidP="00E63535">
      <w:pPr>
        <w:rPr>
          <w:b/>
        </w:rPr>
      </w:pPr>
      <w:r w:rsidRPr="005E3430">
        <w:rPr>
          <w:b/>
        </w:rPr>
        <w:t>11.4 Control of Hormonal Secretions</w:t>
      </w:r>
    </w:p>
    <w:p w:rsidR="00E63535" w:rsidRDefault="00E63535" w:rsidP="005E3430">
      <w:pPr>
        <w:ind w:left="720"/>
      </w:pPr>
      <w:r>
        <w:t>9. Draw diagrams of the three mechanisms by w</w:t>
      </w:r>
      <w:r w:rsidR="005E3430">
        <w:t xml:space="preserve">hich hormone secretion is controlled, including </w:t>
      </w:r>
      <w:r>
        <w:t>negative feedback. (p. 294)</w:t>
      </w:r>
    </w:p>
    <w:p w:rsidR="005E3430" w:rsidRDefault="005E3430" w:rsidP="005E3430">
      <w:pPr>
        <w:ind w:left="720"/>
      </w:pPr>
    </w:p>
    <w:p w:rsidR="00E63535" w:rsidRPr="005E3430" w:rsidRDefault="00E63535" w:rsidP="00E63535">
      <w:pPr>
        <w:rPr>
          <w:b/>
        </w:rPr>
      </w:pPr>
      <w:r w:rsidRPr="005E3430">
        <w:rPr>
          <w:b/>
        </w:rPr>
        <w:t>11.5 Pituitary Gland</w:t>
      </w:r>
    </w:p>
    <w:p w:rsidR="00E63535" w:rsidRDefault="00E63535" w:rsidP="005E3430">
      <w:pPr>
        <w:ind w:firstLine="720"/>
      </w:pPr>
      <w:r>
        <w:t xml:space="preserve"> 10. Describe the location and structure of the pituitary gland. (p. 295)</w:t>
      </w:r>
    </w:p>
    <w:p w:rsidR="005E3430" w:rsidRDefault="005E3430" w:rsidP="00E63535"/>
    <w:p w:rsidR="00E63535" w:rsidRDefault="00E63535" w:rsidP="005E3430">
      <w:pPr>
        <w:ind w:firstLine="720"/>
      </w:pPr>
      <w:r>
        <w:t xml:space="preserve"> 11. Explain the two ways in which the</w:t>
      </w:r>
      <w:r w:rsidR="005E3430">
        <w:t xml:space="preserve"> brain controls pituitary gland </w:t>
      </w:r>
      <w:r>
        <w:t>activity. (p. 295)</w:t>
      </w:r>
    </w:p>
    <w:p w:rsidR="005E3430" w:rsidRDefault="005E3430" w:rsidP="005E3430">
      <w:pPr>
        <w:ind w:firstLine="720"/>
      </w:pPr>
    </w:p>
    <w:p w:rsidR="005E3430" w:rsidRDefault="005E3430" w:rsidP="005E3430">
      <w:pPr>
        <w:ind w:firstLine="720"/>
      </w:pPr>
      <w:r w:rsidRPr="005E3430">
        <w:t>12. Releasing hormones come from which one of the following? (p. 295)</w:t>
      </w:r>
      <w:r w:rsidRPr="005E3430">
        <w:cr/>
      </w:r>
    </w:p>
    <w:p w:rsidR="005E3430" w:rsidRDefault="005E3430" w:rsidP="005E3430">
      <w:pPr>
        <w:ind w:firstLine="720"/>
      </w:pPr>
      <w:r>
        <w:tab/>
      </w:r>
      <w:proofErr w:type="gramStart"/>
      <w:r>
        <w:t>a</w:t>
      </w:r>
      <w:proofErr w:type="gramEnd"/>
      <w:r>
        <w:t>. thyroid gland</w:t>
      </w:r>
    </w:p>
    <w:p w:rsidR="005E3430" w:rsidRDefault="005E3430" w:rsidP="005E3430">
      <w:pPr>
        <w:ind w:firstLine="720"/>
      </w:pPr>
      <w:r>
        <w:tab/>
      </w:r>
      <w:proofErr w:type="gramStart"/>
      <w:r>
        <w:t>b</w:t>
      </w:r>
      <w:proofErr w:type="gramEnd"/>
      <w:r>
        <w:t>. anterior pituitary gland</w:t>
      </w:r>
    </w:p>
    <w:p w:rsidR="005E3430" w:rsidRDefault="005E3430" w:rsidP="005E3430">
      <w:pPr>
        <w:ind w:firstLine="720"/>
      </w:pPr>
      <w:r>
        <w:tab/>
      </w:r>
      <w:proofErr w:type="gramStart"/>
      <w:r>
        <w:t>c</w:t>
      </w:r>
      <w:proofErr w:type="gramEnd"/>
      <w:r>
        <w:t>. posterior pituitary gland</w:t>
      </w:r>
    </w:p>
    <w:p w:rsidR="005E3430" w:rsidRDefault="005E3430" w:rsidP="005E3430">
      <w:pPr>
        <w:ind w:firstLine="720"/>
      </w:pPr>
      <w:r>
        <w:tab/>
      </w:r>
      <w:proofErr w:type="gramStart"/>
      <w:r>
        <w:t>d</w:t>
      </w:r>
      <w:proofErr w:type="gramEnd"/>
      <w:r>
        <w:t xml:space="preserve">. hypothalamus </w:t>
      </w:r>
    </w:p>
    <w:p w:rsidR="005E3430" w:rsidRDefault="005E3430" w:rsidP="005E3430">
      <w:pPr>
        <w:ind w:firstLine="720"/>
      </w:pPr>
    </w:p>
    <w:p w:rsidR="005E3430" w:rsidRDefault="005E3430" w:rsidP="005E3430">
      <w:pPr>
        <w:ind w:firstLine="720"/>
      </w:pPr>
      <w:r>
        <w:t>13. List the hormones secreted by the anterior pituitary. (p. 295)</w:t>
      </w:r>
    </w:p>
    <w:p w:rsidR="005E3430" w:rsidRDefault="005E3430" w:rsidP="005E3430">
      <w:pPr>
        <w:ind w:firstLine="720"/>
      </w:pPr>
    </w:p>
    <w:p w:rsidR="005E3430" w:rsidRPr="00E63535" w:rsidRDefault="005E3430" w:rsidP="005E3430">
      <w:pPr>
        <w:ind w:left="720" w:firstLine="45"/>
      </w:pPr>
      <w:r>
        <w:t>14. Match the following hormones wi</w:t>
      </w:r>
      <w:r>
        <w:t xml:space="preserve">th their actions. More than one </w:t>
      </w:r>
      <w:r>
        <w:t>hormone can correspond to the same function. (pp. 296–298)</w:t>
      </w:r>
    </w:p>
    <w:p w:rsidR="007F2839" w:rsidRDefault="005E3430" w:rsidP="007F2839">
      <w:r>
        <w:tab/>
      </w:r>
      <w:r>
        <w:tab/>
        <w:t xml:space="preserve">1) Growth hormone </w:t>
      </w:r>
      <w:r>
        <w:tab/>
      </w:r>
      <w:r>
        <w:tab/>
      </w:r>
      <w:r>
        <w:tab/>
        <w:t xml:space="preserve">A. milk production </w:t>
      </w:r>
    </w:p>
    <w:p w:rsidR="005E3430" w:rsidRDefault="005E3430" w:rsidP="007F2839">
      <w:r>
        <w:tab/>
      </w:r>
      <w:r>
        <w:tab/>
        <w:t xml:space="preserve">2) Thyroid- stimulating hormone </w:t>
      </w:r>
      <w:r>
        <w:tab/>
        <w:t xml:space="preserve">B. cell division </w:t>
      </w:r>
    </w:p>
    <w:p w:rsidR="005E3430" w:rsidRDefault="005E3430" w:rsidP="007F2839">
      <w:r>
        <w:tab/>
      </w:r>
      <w:r>
        <w:tab/>
        <w:t xml:space="preserve">3) Prolactin </w:t>
      </w:r>
      <w:r>
        <w:tab/>
      </w:r>
      <w:r>
        <w:tab/>
      </w:r>
      <w:r>
        <w:tab/>
      </w:r>
      <w:r>
        <w:tab/>
        <w:t>C. metabolic rate</w:t>
      </w:r>
    </w:p>
    <w:p w:rsidR="005E3430" w:rsidRDefault="005E3430" w:rsidP="007F2839">
      <w:r>
        <w:tab/>
      </w:r>
      <w:r>
        <w:tab/>
        <w:t xml:space="preserve">4) Adrenocorticotropic hormone </w:t>
      </w:r>
      <w:r>
        <w:tab/>
        <w:t>D. Exerts action on gonads</w:t>
      </w:r>
    </w:p>
    <w:p w:rsidR="005E3430" w:rsidRDefault="005E3430" w:rsidP="007F2839">
      <w:r>
        <w:tab/>
      </w:r>
      <w:r>
        <w:tab/>
        <w:t xml:space="preserve">5) Follicle – stimulating hormone </w:t>
      </w:r>
      <w:r>
        <w:tab/>
        <w:t>E. controls secretion of adrenal cortex hormone</w:t>
      </w:r>
    </w:p>
    <w:p w:rsidR="005E3430" w:rsidRDefault="005E3430" w:rsidP="007F2839">
      <w:r>
        <w:tab/>
      </w:r>
      <w:r>
        <w:tab/>
        <w:t xml:space="preserve">6) Luteinizing hormone </w:t>
      </w:r>
      <w:r>
        <w:tab/>
      </w:r>
    </w:p>
    <w:p w:rsidR="005E3430" w:rsidRDefault="005E3430" w:rsidP="007F2839"/>
    <w:p w:rsidR="005E3430" w:rsidRDefault="005E3430" w:rsidP="007F2839"/>
    <w:p w:rsidR="005E3430" w:rsidRDefault="005E3430" w:rsidP="005E3430">
      <w:r>
        <w:lastRenderedPageBreak/>
        <w:t>15. Describe the control of growth hormone secretion. (p. 296)</w:t>
      </w:r>
    </w:p>
    <w:p w:rsidR="005E3430" w:rsidRDefault="005E3430" w:rsidP="005E3430"/>
    <w:p w:rsidR="005E3430" w:rsidRDefault="005E3430" w:rsidP="005E3430">
      <w:r>
        <w:t xml:space="preserve"> 16. Prolactin does which of the following? (p. 296)</w:t>
      </w:r>
    </w:p>
    <w:p w:rsidR="005E3430" w:rsidRDefault="005E3430" w:rsidP="005E3430">
      <w:pPr>
        <w:ind w:firstLine="720"/>
      </w:pPr>
      <w:r>
        <w:t>a. Stimulates breast milk secretion</w:t>
      </w:r>
    </w:p>
    <w:p w:rsidR="005E3430" w:rsidRDefault="005E3430" w:rsidP="005E3430">
      <w:pPr>
        <w:ind w:firstLine="720"/>
      </w:pPr>
      <w:r>
        <w:t>b. Stimulates breast milk production</w:t>
      </w:r>
    </w:p>
    <w:p w:rsidR="005E3430" w:rsidRDefault="005E3430" w:rsidP="005E3430">
      <w:pPr>
        <w:ind w:firstLine="720"/>
      </w:pPr>
      <w:r>
        <w:t>c. Inhibits breast milk secretion</w:t>
      </w:r>
    </w:p>
    <w:p w:rsidR="005E3430" w:rsidRDefault="005E3430" w:rsidP="005E3430">
      <w:pPr>
        <w:ind w:firstLine="720"/>
      </w:pPr>
      <w:r>
        <w:t>d. Inhibits breast milk production</w:t>
      </w:r>
    </w:p>
    <w:p w:rsidR="005E3430" w:rsidRDefault="005E3430" w:rsidP="005E3430">
      <w:r>
        <w:t>17. Diagram the control of thyroid hormone secretion. (p. 296)</w:t>
      </w:r>
    </w:p>
    <w:p w:rsidR="00E26F90" w:rsidRDefault="00E26F90" w:rsidP="005E3430"/>
    <w:p w:rsidR="005E3430" w:rsidRDefault="005E3430" w:rsidP="005E3430">
      <w:r>
        <w:t xml:space="preserve"> 18. Describe the anatomical diffe</w:t>
      </w:r>
      <w:r w:rsidR="00E26F90">
        <w:t xml:space="preserve">rences between the anterior and </w:t>
      </w:r>
      <w:r>
        <w:t>posterior lobes of the pituitary gland. (p. 298)</w:t>
      </w:r>
    </w:p>
    <w:p w:rsidR="00E26F90" w:rsidRDefault="00E26F90" w:rsidP="005E3430"/>
    <w:p w:rsidR="005E3430" w:rsidRDefault="005E3430" w:rsidP="005E3430">
      <w:r>
        <w:t xml:space="preserve"> 19. Describe the functions of the posterior pituitary hormones. (p. 298)</w:t>
      </w:r>
    </w:p>
    <w:p w:rsidR="00E26F90" w:rsidRDefault="00E26F90" w:rsidP="005E3430"/>
    <w:p w:rsidR="005E3430" w:rsidRDefault="005E3430" w:rsidP="005E3430">
      <w:r>
        <w:t xml:space="preserve"> 20. Under which of the following</w:t>
      </w:r>
      <w:r w:rsidR="00E26F90">
        <w:t xml:space="preserve"> conditions would you expect an </w:t>
      </w:r>
      <w:r>
        <w:t>increase in antidiuretic hormone secretion? (p. 298)</w:t>
      </w:r>
    </w:p>
    <w:p w:rsidR="005E3430" w:rsidRDefault="005E3430" w:rsidP="00E26F90">
      <w:pPr>
        <w:ind w:firstLine="720"/>
      </w:pPr>
      <w:r>
        <w:t>a. An individual ingests excess water.</w:t>
      </w:r>
    </w:p>
    <w:p w:rsidR="005E3430" w:rsidRDefault="005E3430" w:rsidP="00E26F90">
      <w:pPr>
        <w:ind w:firstLine="720"/>
      </w:pPr>
      <w:r>
        <w:t>b. The posterior pituitary is removed from an individual because of a</w:t>
      </w:r>
      <w:r w:rsidR="00E26F90">
        <w:t xml:space="preserve"> </w:t>
      </w:r>
      <w:r>
        <w:t>tumor.</w:t>
      </w:r>
    </w:p>
    <w:p w:rsidR="005E3430" w:rsidRDefault="005E3430" w:rsidP="00E26F90">
      <w:pPr>
        <w:ind w:firstLine="720"/>
      </w:pPr>
      <w:r>
        <w:t>c. An individual is rescued after three days in the desert without food or</w:t>
      </w:r>
      <w:r w:rsidR="00E26F90">
        <w:t xml:space="preserve"> </w:t>
      </w:r>
      <w:r>
        <w:t>water.</w:t>
      </w:r>
    </w:p>
    <w:p w:rsidR="005E3430" w:rsidRPr="00E26F90" w:rsidRDefault="005E3430" w:rsidP="005E3430">
      <w:pPr>
        <w:rPr>
          <w:b/>
        </w:rPr>
      </w:pPr>
      <w:r w:rsidRPr="00E26F90">
        <w:rPr>
          <w:b/>
        </w:rPr>
        <w:t>11.6 Thyroid Gland</w:t>
      </w:r>
    </w:p>
    <w:p w:rsidR="005E3430" w:rsidRDefault="005E3430" w:rsidP="005E3430">
      <w:r>
        <w:t xml:space="preserve"> 21. Describe the location and structure of the thyroid gland. (p. 299)</w:t>
      </w:r>
    </w:p>
    <w:p w:rsidR="00E26F90" w:rsidRDefault="00E26F90" w:rsidP="005E3430"/>
    <w:p w:rsidR="005E3430" w:rsidRDefault="005E3430" w:rsidP="005E3430">
      <w:r>
        <w:t xml:space="preserve"> 22. Match the hormones from the thyroid</w:t>
      </w:r>
      <w:r w:rsidR="00E26F90">
        <w:t xml:space="preserve"> gland with their descriptions. </w:t>
      </w:r>
      <w:r>
        <w:t>(p. 299)</w:t>
      </w:r>
      <w:r>
        <w:tab/>
      </w:r>
    </w:p>
    <w:p w:rsidR="00E26F90" w:rsidRDefault="00E26F90" w:rsidP="005E3430">
      <w:r>
        <w:tab/>
        <w:t xml:space="preserve">1) Thyroxine </w:t>
      </w:r>
      <w:r>
        <w:tab/>
      </w:r>
      <w:r>
        <w:tab/>
      </w:r>
      <w:r>
        <w:tab/>
        <w:t xml:space="preserve">A) Most potent at controlling metabolism </w:t>
      </w:r>
    </w:p>
    <w:p w:rsidR="00E26F90" w:rsidRDefault="00E26F90" w:rsidP="005E3430">
      <w:r>
        <w:tab/>
        <w:t xml:space="preserve">2) Triiodothyronine </w:t>
      </w:r>
      <w:r>
        <w:tab/>
      </w:r>
      <w:r>
        <w:tab/>
        <w:t xml:space="preserve">B) Regulates blood calcium </w:t>
      </w:r>
    </w:p>
    <w:p w:rsidR="00E26F90" w:rsidRDefault="00E26F90" w:rsidP="005E3430">
      <w:r>
        <w:tab/>
        <w:t xml:space="preserve">3) Calcitonin </w:t>
      </w:r>
      <w:r>
        <w:tab/>
      </w:r>
      <w:r>
        <w:tab/>
      </w:r>
      <w:r>
        <w:tab/>
        <w:t xml:space="preserve">C) has four iodine atoms </w:t>
      </w:r>
    </w:p>
    <w:p w:rsidR="00E26F90" w:rsidRDefault="00E26F90" w:rsidP="005E3430"/>
    <w:p w:rsidR="00E26F90" w:rsidRDefault="00E26F90" w:rsidP="005E3430"/>
    <w:p w:rsidR="00E26F90" w:rsidRDefault="00E26F90" w:rsidP="005E3430"/>
    <w:p w:rsidR="00E26F90" w:rsidRPr="00E26F90" w:rsidRDefault="00E26F90" w:rsidP="00E26F90">
      <w:pPr>
        <w:rPr>
          <w:b/>
        </w:rPr>
      </w:pPr>
      <w:r w:rsidRPr="00E26F90">
        <w:rPr>
          <w:b/>
        </w:rPr>
        <w:lastRenderedPageBreak/>
        <w:t>11.7 Parathyroid Gland</w:t>
      </w:r>
    </w:p>
    <w:p w:rsidR="00E26F90" w:rsidRDefault="00E26F90" w:rsidP="00E26F90">
      <w:r>
        <w:t xml:space="preserve"> 24. Describe the location and structure of the parathyroid glands. (p. 301)</w:t>
      </w:r>
    </w:p>
    <w:p w:rsidR="00E26F90" w:rsidRDefault="00E26F90" w:rsidP="00E26F90"/>
    <w:p w:rsidR="00E26F90" w:rsidRDefault="00E26F90" w:rsidP="00E26F90">
      <w:r>
        <w:t xml:space="preserve"> 25. Explain the general function of parathyroid hormone. (p. 301)</w:t>
      </w:r>
    </w:p>
    <w:p w:rsidR="00E26F90" w:rsidRDefault="00E26F90" w:rsidP="00E26F90"/>
    <w:p w:rsidR="00E26F90" w:rsidRDefault="00E26F90" w:rsidP="00E26F90">
      <w:r>
        <w:t xml:space="preserve"> 26. Draw a diagram that shows h</w:t>
      </w:r>
      <w:r>
        <w:t xml:space="preserve">ow the secretion of parathyroid </w:t>
      </w:r>
      <w:r>
        <w:t>hormone is regulated. (p. 301)</w:t>
      </w:r>
    </w:p>
    <w:p w:rsidR="00E26F90" w:rsidRDefault="00E26F90" w:rsidP="00E26F90"/>
    <w:p w:rsidR="00E26F90" w:rsidRPr="00E26F90" w:rsidRDefault="00E26F90" w:rsidP="00E26F90">
      <w:pPr>
        <w:rPr>
          <w:b/>
        </w:rPr>
      </w:pPr>
      <w:r w:rsidRPr="00E26F90">
        <w:rPr>
          <w:b/>
        </w:rPr>
        <w:t>11.8 Adrenal Glands</w:t>
      </w:r>
    </w:p>
    <w:p w:rsidR="00E26F90" w:rsidRDefault="00E26F90" w:rsidP="00E26F90">
      <w:r>
        <w:t xml:space="preserve"> 27. Distinguish between the adrenal medulla and t</w:t>
      </w:r>
      <w:r>
        <w:t xml:space="preserve">he adrenal cortex. </w:t>
      </w:r>
      <w:r>
        <w:t>(p. 302)</w:t>
      </w:r>
    </w:p>
    <w:p w:rsidR="00E26F90" w:rsidRDefault="00E26F90" w:rsidP="00E26F90"/>
    <w:p w:rsidR="00E26F90" w:rsidRDefault="00E26F90" w:rsidP="00E26F90">
      <w:r>
        <w:t xml:space="preserve"> 28. Match the adrenal hormones</w:t>
      </w:r>
      <w:r>
        <w:t xml:space="preserve"> with their source and actions. </w:t>
      </w:r>
      <w:r>
        <w:t>(pp. 302–304)</w:t>
      </w:r>
    </w:p>
    <w:p w:rsidR="00E26F90" w:rsidRDefault="00E26F90" w:rsidP="00E26F90">
      <w:r>
        <w:tab/>
        <w:t xml:space="preserve">1) Cortisol </w:t>
      </w:r>
      <w:r>
        <w:tab/>
      </w:r>
      <w:r>
        <w:tab/>
      </w:r>
      <w:r>
        <w:tab/>
        <w:t xml:space="preserve">A) cortex; sodium retention </w:t>
      </w:r>
    </w:p>
    <w:p w:rsidR="00E26F90" w:rsidRDefault="00E26F90" w:rsidP="00E26F90">
      <w:r>
        <w:tab/>
        <w:t xml:space="preserve">2) </w:t>
      </w:r>
      <w:bookmarkStart w:id="0" w:name="_GoBack"/>
      <w:bookmarkEnd w:id="0"/>
      <w:r w:rsidR="00A80833">
        <w:t>Aldosterone</w:t>
      </w:r>
      <w:r>
        <w:t xml:space="preserve"> </w:t>
      </w:r>
      <w:r>
        <w:tab/>
      </w:r>
      <w:r>
        <w:tab/>
      </w:r>
      <w:r>
        <w:tab/>
        <w:t xml:space="preserve">B) Cortex; fatty acid release </w:t>
      </w:r>
    </w:p>
    <w:p w:rsidR="00E26F90" w:rsidRDefault="00E26F90" w:rsidP="00E26F90">
      <w:r>
        <w:tab/>
        <w:t xml:space="preserve">3) Epinephrine </w:t>
      </w:r>
      <w:r>
        <w:tab/>
      </w:r>
      <w:r>
        <w:tab/>
      </w:r>
      <w:r>
        <w:tab/>
        <w:t xml:space="preserve">C) Medulla; fight or flight </w:t>
      </w:r>
    </w:p>
    <w:p w:rsidR="00E26F90" w:rsidRDefault="00E26F90" w:rsidP="00E26F90">
      <w:r>
        <w:t>29. Draw a diagram illustrating the regulation of cortisol secretion. (p. 304)</w:t>
      </w:r>
    </w:p>
    <w:p w:rsidR="00E26F90" w:rsidRDefault="00E26F90" w:rsidP="00E26F90">
      <w:pPr>
        <w:rPr>
          <w:b/>
        </w:rPr>
      </w:pPr>
    </w:p>
    <w:p w:rsidR="00E26F90" w:rsidRDefault="00E26F90" w:rsidP="00E26F90">
      <w:pPr>
        <w:rPr>
          <w:b/>
        </w:rPr>
      </w:pPr>
    </w:p>
    <w:p w:rsidR="00E26F90" w:rsidRDefault="00E26F90" w:rsidP="00E26F90">
      <w:pPr>
        <w:rPr>
          <w:b/>
        </w:rPr>
      </w:pPr>
    </w:p>
    <w:p w:rsidR="00E26F90" w:rsidRPr="00E26F90" w:rsidRDefault="00E26F90" w:rsidP="00E26F90">
      <w:pPr>
        <w:rPr>
          <w:b/>
        </w:rPr>
      </w:pPr>
    </w:p>
    <w:p w:rsidR="00E26F90" w:rsidRPr="00E26F90" w:rsidRDefault="00E26F90" w:rsidP="00E26F90">
      <w:pPr>
        <w:rPr>
          <w:b/>
        </w:rPr>
      </w:pPr>
      <w:r w:rsidRPr="00E26F90">
        <w:rPr>
          <w:b/>
        </w:rPr>
        <w:t>11.9 Pancreas</w:t>
      </w:r>
    </w:p>
    <w:p w:rsidR="00E26F90" w:rsidRDefault="00E26F90" w:rsidP="00E26F90">
      <w:r>
        <w:t xml:space="preserve"> 30. Describe the location and structure of the pancreas. (p. 305)</w:t>
      </w:r>
    </w:p>
    <w:p w:rsidR="00E26F90" w:rsidRDefault="00E26F90" w:rsidP="00E26F90"/>
    <w:p w:rsidR="00E26F90" w:rsidRDefault="00E26F90" w:rsidP="00E26F90">
      <w:r>
        <w:t xml:space="preserve"> 31. List the hormones secreted by the panc</w:t>
      </w:r>
      <w:r>
        <w:t xml:space="preserve">reatic islets, the type of cell that secretes each, and the </w:t>
      </w:r>
      <w:r>
        <w:t>actions of these hormones. (p. 306)</w:t>
      </w:r>
    </w:p>
    <w:p w:rsidR="00E26F90" w:rsidRDefault="00E26F90" w:rsidP="00E26F90"/>
    <w:p w:rsidR="00E26F90" w:rsidRDefault="00E26F90" w:rsidP="00E26F90">
      <w:r>
        <w:t xml:space="preserve"> 32. Draw a diagram that shows how the secretion o</w:t>
      </w:r>
      <w:r>
        <w:t xml:space="preserve">f pancreatic </w:t>
      </w:r>
      <w:r>
        <w:t>hormones is regulated. (p. 306)</w:t>
      </w:r>
    </w:p>
    <w:p w:rsidR="00E26F90" w:rsidRDefault="00E26F90" w:rsidP="00E26F90"/>
    <w:p w:rsidR="00E26F90" w:rsidRDefault="00E26F90" w:rsidP="00E26F90"/>
    <w:p w:rsidR="00E26F90" w:rsidRDefault="00E26F90" w:rsidP="00E26F90"/>
    <w:p w:rsidR="00E26F90" w:rsidRPr="00E26F90" w:rsidRDefault="00E26F90" w:rsidP="00E26F90">
      <w:pPr>
        <w:rPr>
          <w:b/>
        </w:rPr>
      </w:pPr>
      <w:r w:rsidRPr="00E26F90">
        <w:rPr>
          <w:b/>
        </w:rPr>
        <w:lastRenderedPageBreak/>
        <w:t>11.10 Other Endocrine Glands</w:t>
      </w:r>
    </w:p>
    <w:p w:rsidR="00E26F90" w:rsidRDefault="00E26F90" w:rsidP="00E26F90">
      <w:r>
        <w:t xml:space="preserve"> </w:t>
      </w:r>
      <w:r>
        <w:tab/>
      </w:r>
      <w:r>
        <w:t>33. Describe the location and genera</w:t>
      </w:r>
      <w:r>
        <w:t xml:space="preserve">l function of the pineal gland. </w:t>
      </w:r>
      <w:r>
        <w:t>(p. 307)</w:t>
      </w:r>
    </w:p>
    <w:p w:rsidR="00E26F90" w:rsidRDefault="00E26F90" w:rsidP="00E26F90"/>
    <w:p w:rsidR="00E26F90" w:rsidRDefault="00E26F90" w:rsidP="00E26F90">
      <w:pPr>
        <w:ind w:firstLine="720"/>
      </w:pPr>
      <w:r>
        <w:t xml:space="preserve"> 34. Describe the location and general function of the thymus. (p. 307)</w:t>
      </w:r>
    </w:p>
    <w:p w:rsidR="00E26F90" w:rsidRDefault="00E26F90" w:rsidP="00E26F90">
      <w:pPr>
        <w:ind w:firstLine="720"/>
      </w:pPr>
    </w:p>
    <w:p w:rsidR="00E26F90" w:rsidRDefault="00E26F90" w:rsidP="00E26F90">
      <w:pPr>
        <w:ind w:firstLine="720"/>
      </w:pPr>
      <w:r>
        <w:t xml:space="preserve"> 35. Name fi</w:t>
      </w:r>
      <w:r>
        <w:t>ve additional hormone-secreting organs. (p. 308)</w:t>
      </w:r>
    </w:p>
    <w:p w:rsidR="00E26F90" w:rsidRDefault="00E26F90" w:rsidP="00E26F90">
      <w:pPr>
        <w:ind w:firstLine="720"/>
      </w:pPr>
    </w:p>
    <w:p w:rsidR="00E26F90" w:rsidRPr="00E26F90" w:rsidRDefault="00E26F90" w:rsidP="00E26F90">
      <w:pPr>
        <w:rPr>
          <w:b/>
        </w:rPr>
      </w:pPr>
      <w:r w:rsidRPr="00E26F90">
        <w:rPr>
          <w:b/>
        </w:rPr>
        <w:t>11.11 Stress and Health</w:t>
      </w:r>
    </w:p>
    <w:p w:rsidR="00E26F90" w:rsidRDefault="00E26F90" w:rsidP="00E26F90">
      <w:pPr>
        <w:ind w:firstLine="720"/>
      </w:pPr>
      <w:r>
        <w:t xml:space="preserve"> 36. Defi</w:t>
      </w:r>
      <w:r>
        <w:t>ne stress. (p. 309)</w:t>
      </w:r>
    </w:p>
    <w:p w:rsidR="00E26F90" w:rsidRDefault="00E26F90" w:rsidP="00E26F90">
      <w:pPr>
        <w:ind w:firstLine="720"/>
      </w:pPr>
    </w:p>
    <w:p w:rsidR="00E26F90" w:rsidRDefault="00E26F90" w:rsidP="00E26F90">
      <w:pPr>
        <w:ind w:left="720"/>
      </w:pPr>
      <w:r>
        <w:t xml:space="preserve"> 37. List the similarities and differences between the short-term alarm</w:t>
      </w:r>
      <w:r>
        <w:t xml:space="preserve"> stage of stress and the </w:t>
      </w:r>
      <w:r>
        <w:t>long-term resistance stage. (p. 309)</w:t>
      </w:r>
    </w:p>
    <w:p w:rsidR="00E26F90" w:rsidRDefault="00E26F90" w:rsidP="00E26F90"/>
    <w:p w:rsidR="00E26F90" w:rsidRDefault="00E26F90" w:rsidP="005E3430"/>
    <w:p w:rsidR="005E3430" w:rsidRDefault="005E3430" w:rsidP="007F2839"/>
    <w:p w:rsidR="009E767B" w:rsidRDefault="009E767B" w:rsidP="009E767B">
      <w:pPr>
        <w:ind w:firstLine="720"/>
      </w:pPr>
    </w:p>
    <w:sectPr w:rsidR="009E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B"/>
    <w:rsid w:val="005E3430"/>
    <w:rsid w:val="007F2839"/>
    <w:rsid w:val="009C5184"/>
    <w:rsid w:val="009E767B"/>
    <w:rsid w:val="00A80833"/>
    <w:rsid w:val="00E26F90"/>
    <w:rsid w:val="00E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05A7-8F30-4332-8BDA-8DEB950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2</cp:revision>
  <dcterms:created xsi:type="dcterms:W3CDTF">2019-02-04T02:59:00Z</dcterms:created>
  <dcterms:modified xsi:type="dcterms:W3CDTF">2019-02-04T03:50:00Z</dcterms:modified>
</cp:coreProperties>
</file>